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5103"/>
      </w:tblGrid>
      <w:tr w:rsidR="001C45C2" w14:paraId="73E3D4A2" w14:textId="77777777" w:rsidTr="001C45C2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6854BB4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РЕСПУБЛИКА ТАТАРСТАН</w:t>
            </w:r>
          </w:p>
          <w:p w14:paraId="02B602A6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Исполнительный комитет</w:t>
            </w:r>
          </w:p>
          <w:p w14:paraId="1B904E02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Краснокадкинского сельского поселения</w:t>
            </w:r>
          </w:p>
          <w:p w14:paraId="0A0D62F2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Нижнекамского муниципального района</w:t>
            </w:r>
          </w:p>
          <w:p w14:paraId="3E999B95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</w:p>
          <w:p w14:paraId="25F2696A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  <w:r>
              <w:rPr>
                <w:sz w:val="20"/>
                <w:lang w:val="tt-RU"/>
              </w:rPr>
              <w:t xml:space="preserve">423558, Нижнекамский район, </w:t>
            </w:r>
          </w:p>
          <w:p w14:paraId="5FC2C985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  <w:r>
              <w:rPr>
                <w:sz w:val="20"/>
                <w:lang w:val="tt-RU"/>
              </w:rPr>
              <w:t>с. Верхние Челны, ул. Молодежная, 13</w:t>
            </w:r>
          </w:p>
          <w:p w14:paraId="4EB9CE21" w14:textId="77777777" w:rsidR="001C45C2" w:rsidRDefault="001C45C2">
            <w:pPr>
              <w:widowControl w:val="0"/>
              <w:autoSpaceDE w:val="0"/>
              <w:autoSpaceDN w:val="0"/>
              <w:adjustRightInd w:val="0"/>
              <w:ind w:right="141"/>
              <w:jc w:val="center"/>
              <w:rPr>
                <w:sz w:val="16"/>
                <w:szCs w:val="16"/>
                <w:lang w:val="tt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4925A786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 xml:space="preserve">ТАТАРСТАН РЕСПУБЛИКАСЫ </w:t>
            </w:r>
          </w:p>
          <w:p w14:paraId="449889DC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Түбән Кама муниципаль районы</w:t>
            </w:r>
          </w:p>
          <w:p w14:paraId="2AED9005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Кызыл Чапчак авыл жирлеге</w:t>
            </w:r>
          </w:p>
          <w:p w14:paraId="76BAD426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Башкарма комитеты</w:t>
            </w:r>
          </w:p>
          <w:p w14:paraId="7869A8D1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</w:p>
          <w:p w14:paraId="087E533D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</w:p>
          <w:p w14:paraId="714C01A1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  <w:r>
              <w:rPr>
                <w:sz w:val="20"/>
                <w:lang w:val="tt-RU"/>
              </w:rPr>
              <w:t xml:space="preserve">423558, Түбән Кама  районы, </w:t>
            </w:r>
          </w:p>
          <w:p w14:paraId="0BE77FB8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szCs w:val="24"/>
                <w:lang w:val="tt-RU"/>
              </w:rPr>
            </w:pPr>
            <w:r>
              <w:rPr>
                <w:sz w:val="18"/>
                <w:szCs w:val="18"/>
                <w:lang w:val="tt-RU"/>
              </w:rPr>
              <w:t xml:space="preserve">Югары Чаллы </w:t>
            </w:r>
            <w:r>
              <w:rPr>
                <w:sz w:val="20"/>
                <w:lang w:val="tt-RU"/>
              </w:rPr>
              <w:t>авылы,</w:t>
            </w:r>
            <w:r>
              <w:rPr>
                <w:sz w:val="20"/>
                <w:szCs w:val="24"/>
                <w:lang w:val="tt-RU"/>
              </w:rPr>
              <w:t xml:space="preserve"> </w:t>
            </w:r>
            <w:r>
              <w:rPr>
                <w:sz w:val="18"/>
                <w:szCs w:val="18"/>
                <w:lang w:val="tt-RU"/>
              </w:rPr>
              <w:t>Яшьлэр</w:t>
            </w:r>
            <w:r>
              <w:rPr>
                <w:sz w:val="20"/>
                <w:lang w:val="tt-RU"/>
              </w:rPr>
              <w:t xml:space="preserve"> урамы, 13</w:t>
            </w:r>
          </w:p>
          <w:p w14:paraId="4B1B5DA1" w14:textId="77777777" w:rsidR="001C45C2" w:rsidRDefault="001C45C2">
            <w:pPr>
              <w:widowControl w:val="0"/>
              <w:autoSpaceDE w:val="0"/>
              <w:autoSpaceDN w:val="0"/>
              <w:adjustRightInd w:val="0"/>
              <w:ind w:right="141"/>
              <w:jc w:val="center"/>
              <w:rPr>
                <w:sz w:val="16"/>
                <w:szCs w:val="16"/>
                <w:lang w:val="tt-RU"/>
              </w:rPr>
            </w:pPr>
          </w:p>
        </w:tc>
      </w:tr>
      <w:tr w:rsidR="001C45C2" w14:paraId="5C137AA5" w14:textId="77777777" w:rsidTr="001C45C2">
        <w:trPr>
          <w:trHeight w:val="333"/>
        </w:trPr>
        <w:tc>
          <w:tcPr>
            <w:tcW w:w="1034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06614151" w14:textId="77777777" w:rsidR="001C45C2" w:rsidRDefault="001C45C2">
            <w:pPr>
              <w:widowControl w:val="0"/>
              <w:autoSpaceDE w:val="0"/>
              <w:autoSpaceDN w:val="0"/>
              <w:adjustRightInd w:val="0"/>
              <w:ind w:right="141"/>
              <w:jc w:val="center"/>
              <w:rPr>
                <w:bCs/>
                <w:sz w:val="20"/>
              </w:rPr>
            </w:pPr>
            <w:r>
              <w:rPr>
                <w:sz w:val="20"/>
                <w:lang w:val="tt-RU"/>
              </w:rPr>
              <w:t xml:space="preserve">тел./факс (8555) 44-50-21, электронный адрес: </w:t>
            </w:r>
            <w:hyperlink r:id="rId6" w:history="1">
              <w:r>
                <w:rPr>
                  <w:rStyle w:val="a7"/>
                  <w:rFonts w:cs="Arial"/>
                </w:rPr>
                <w:t xml:space="preserve"> </w:t>
              </w:r>
              <w:r>
                <w:rPr>
                  <w:rStyle w:val="a7"/>
                  <w:rFonts w:eastAsia="Calibri"/>
                  <w:sz w:val="20"/>
                </w:rPr>
                <w:t>Krasnokadkin.sp</w:t>
              </w:r>
              <w:r>
                <w:rPr>
                  <w:rStyle w:val="a7"/>
                  <w:sz w:val="20"/>
                </w:rPr>
                <w:t>@tatar.ru</w:t>
              </w:r>
            </w:hyperlink>
            <w:r>
              <w:rPr>
                <w:bCs/>
              </w:rPr>
              <w:t xml:space="preserve">, </w:t>
            </w:r>
            <w:r>
              <w:rPr>
                <w:bCs/>
                <w:sz w:val="20"/>
              </w:rPr>
              <w:t xml:space="preserve">сайт: </w:t>
            </w:r>
            <w:r>
              <w:rPr>
                <w:bCs/>
                <w:sz w:val="20"/>
                <w:lang w:val="en-US"/>
              </w:rPr>
              <w:t>www</w:t>
            </w:r>
            <w:r>
              <w:rPr>
                <w:bCs/>
                <w:sz w:val="20"/>
              </w:rPr>
              <w:t>.</w:t>
            </w:r>
            <w:r>
              <w:rPr>
                <w:bCs/>
                <w:sz w:val="20"/>
                <w:lang w:val="en-US"/>
              </w:rPr>
              <w:t>krasnokadkinskoe</w:t>
            </w:r>
            <w:r>
              <w:rPr>
                <w:bCs/>
                <w:sz w:val="20"/>
              </w:rPr>
              <w:t>-</w:t>
            </w:r>
            <w:r>
              <w:rPr>
                <w:bCs/>
                <w:sz w:val="20"/>
                <w:lang w:val="en-US"/>
              </w:rPr>
              <w:t>sp</w:t>
            </w:r>
            <w:r>
              <w:rPr>
                <w:bCs/>
                <w:sz w:val="20"/>
              </w:rPr>
              <w:t>.</w:t>
            </w:r>
            <w:r>
              <w:rPr>
                <w:bCs/>
                <w:sz w:val="20"/>
                <w:lang w:val="en-US"/>
              </w:rPr>
              <w:t>ru</w:t>
            </w:r>
          </w:p>
        </w:tc>
      </w:tr>
    </w:tbl>
    <w:p w14:paraId="7254EAF3" w14:textId="77777777" w:rsidR="001C45C2" w:rsidRDefault="001C45C2" w:rsidP="001C45C2">
      <w:pPr>
        <w:widowControl w:val="0"/>
        <w:autoSpaceDE w:val="0"/>
        <w:autoSpaceDN w:val="0"/>
        <w:adjustRightInd w:val="0"/>
        <w:ind w:right="141"/>
        <w:rPr>
          <w:rFonts w:ascii="Arial" w:hAnsi="Arial" w:cs="Arial"/>
          <w:lang w:val="tt-RU"/>
        </w:rPr>
      </w:pPr>
    </w:p>
    <w:p w14:paraId="3EC65268" w14:textId="77777777" w:rsidR="001C45C2" w:rsidRDefault="001C45C2" w:rsidP="001C45C2">
      <w:pPr>
        <w:widowControl w:val="0"/>
        <w:autoSpaceDE w:val="0"/>
        <w:autoSpaceDN w:val="0"/>
        <w:adjustRightInd w:val="0"/>
        <w:ind w:right="141"/>
        <w:rPr>
          <w:b/>
          <w:szCs w:val="28"/>
          <w:lang w:val="tt-RU"/>
        </w:rPr>
      </w:pPr>
      <w:r>
        <w:rPr>
          <w:szCs w:val="28"/>
          <w:lang w:val="tt-RU"/>
        </w:rPr>
        <w:t xml:space="preserve">              </w:t>
      </w:r>
      <w:r>
        <w:rPr>
          <w:b/>
          <w:szCs w:val="28"/>
          <w:lang w:val="tt-RU"/>
        </w:rPr>
        <w:t>ПОСТАНОВЛЕНИЕ                                                КАРАР</w:t>
      </w:r>
    </w:p>
    <w:p w14:paraId="5954296F" w14:textId="77777777" w:rsidR="006E292B" w:rsidRDefault="006E292B" w:rsidP="006E292B">
      <w:pPr>
        <w:widowControl w:val="0"/>
        <w:autoSpaceDE w:val="0"/>
        <w:autoSpaceDN w:val="0"/>
        <w:adjustRightInd w:val="0"/>
        <w:ind w:right="141"/>
        <w:jc w:val="center"/>
        <w:rPr>
          <w:b/>
          <w:szCs w:val="28"/>
          <w:lang w:val="tt-RU"/>
        </w:rPr>
      </w:pPr>
    </w:p>
    <w:p w14:paraId="0CC6765F" w14:textId="40818491" w:rsidR="006E292B" w:rsidRDefault="001C45C2" w:rsidP="006E292B">
      <w:pPr>
        <w:widowControl w:val="0"/>
        <w:autoSpaceDE w:val="0"/>
        <w:autoSpaceDN w:val="0"/>
        <w:adjustRightInd w:val="0"/>
        <w:ind w:right="141"/>
        <w:rPr>
          <w:szCs w:val="28"/>
          <w:lang w:val="tt-RU"/>
        </w:rPr>
      </w:pPr>
      <w:r>
        <w:rPr>
          <w:szCs w:val="28"/>
          <w:lang w:val="tt-RU"/>
        </w:rPr>
        <w:t xml:space="preserve">          </w:t>
      </w:r>
      <w:r w:rsidR="003A22C8">
        <w:rPr>
          <w:szCs w:val="28"/>
          <w:lang w:val="tt-RU"/>
        </w:rPr>
        <w:t xml:space="preserve">  </w:t>
      </w:r>
      <w:r>
        <w:rPr>
          <w:szCs w:val="28"/>
          <w:lang w:val="tt-RU"/>
        </w:rPr>
        <w:t xml:space="preserve">        </w:t>
      </w:r>
      <w:r w:rsidR="00DA6FBF">
        <w:rPr>
          <w:szCs w:val="28"/>
          <w:lang w:val="tt-RU"/>
        </w:rPr>
        <w:t>от</w:t>
      </w:r>
      <w:r w:rsidR="003A22C8">
        <w:rPr>
          <w:szCs w:val="28"/>
          <w:lang w:val="tt-RU"/>
        </w:rPr>
        <w:t xml:space="preserve"> </w:t>
      </w:r>
      <w:r w:rsidR="00517D8A">
        <w:rPr>
          <w:szCs w:val="28"/>
          <w:lang w:val="tt-RU"/>
        </w:rPr>
        <w:t>17.</w:t>
      </w:r>
      <w:r w:rsidR="00D506AD">
        <w:rPr>
          <w:szCs w:val="28"/>
          <w:lang w:val="tt-RU"/>
        </w:rPr>
        <w:t>1</w:t>
      </w:r>
      <w:r w:rsidR="009A7C11">
        <w:rPr>
          <w:szCs w:val="28"/>
          <w:lang w:val="tt-RU"/>
        </w:rPr>
        <w:t>0</w:t>
      </w:r>
      <w:r w:rsidR="00532E5F">
        <w:rPr>
          <w:szCs w:val="28"/>
          <w:lang w:val="tt-RU"/>
        </w:rPr>
        <w:t>.202</w:t>
      </w:r>
      <w:r w:rsidR="00B4499D">
        <w:rPr>
          <w:szCs w:val="28"/>
          <w:lang w:val="ru-RU"/>
        </w:rPr>
        <w:t>6</w:t>
      </w:r>
      <w:r w:rsidR="00DA6FBF">
        <w:rPr>
          <w:szCs w:val="28"/>
          <w:lang w:val="tt-RU"/>
        </w:rPr>
        <w:t>г.</w:t>
      </w:r>
      <w:r w:rsidR="006E292B">
        <w:rPr>
          <w:szCs w:val="28"/>
          <w:lang w:val="tt-RU"/>
        </w:rPr>
        <w:t xml:space="preserve">                                     </w:t>
      </w:r>
      <w:r w:rsidR="003A22C8">
        <w:rPr>
          <w:szCs w:val="28"/>
          <w:lang w:val="tt-RU"/>
        </w:rPr>
        <w:t xml:space="preserve">               </w:t>
      </w:r>
      <w:r w:rsidR="00C261F1">
        <w:rPr>
          <w:szCs w:val="28"/>
          <w:lang w:val="tt-RU"/>
        </w:rPr>
        <w:t xml:space="preserve">   №</w:t>
      </w:r>
      <w:r w:rsidR="00A90938">
        <w:rPr>
          <w:szCs w:val="28"/>
          <w:lang w:val="tt-RU"/>
        </w:rPr>
        <w:t xml:space="preserve"> </w:t>
      </w:r>
      <w:r w:rsidR="00517D8A">
        <w:rPr>
          <w:szCs w:val="28"/>
          <w:lang w:val="tt-RU"/>
        </w:rPr>
        <w:t>26</w:t>
      </w:r>
    </w:p>
    <w:p w14:paraId="34B7D555" w14:textId="77777777" w:rsidR="00D20D0D" w:rsidRDefault="00D20D0D" w:rsidP="00D20D0D">
      <w:pPr>
        <w:suppressAutoHyphens/>
        <w:jc w:val="center"/>
        <w:rPr>
          <w:b/>
          <w:sz w:val="24"/>
          <w:szCs w:val="24"/>
        </w:rPr>
      </w:pPr>
    </w:p>
    <w:p w14:paraId="0B7FE7E9" w14:textId="77777777" w:rsidR="00DA6FBF" w:rsidRDefault="00DA6FBF" w:rsidP="00DA6FBF">
      <w:pPr>
        <w:suppressAutoHyphens/>
        <w:jc w:val="center"/>
        <w:rPr>
          <w:b/>
          <w:sz w:val="24"/>
          <w:szCs w:val="24"/>
          <w:lang w:val="ru-RU"/>
        </w:rPr>
      </w:pPr>
      <w:r w:rsidRPr="00517088">
        <w:rPr>
          <w:b/>
          <w:sz w:val="24"/>
          <w:szCs w:val="24"/>
        </w:rPr>
        <w:t>Об исполнении</w:t>
      </w:r>
      <w:r w:rsidRPr="00517088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бюджет</w:t>
      </w:r>
      <w:r>
        <w:rPr>
          <w:b/>
          <w:sz w:val="24"/>
          <w:szCs w:val="24"/>
          <w:lang w:val="ru-RU"/>
        </w:rPr>
        <w:t>а</w:t>
      </w:r>
      <w:r>
        <w:rPr>
          <w:b/>
          <w:sz w:val="24"/>
          <w:szCs w:val="24"/>
        </w:rPr>
        <w:t xml:space="preserve"> </w:t>
      </w:r>
    </w:p>
    <w:p w14:paraId="44F09ACE" w14:textId="77777777" w:rsidR="006E292B" w:rsidRDefault="00DA6FBF" w:rsidP="00DA6FBF">
      <w:pPr>
        <w:suppressAutoHyphens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муниципального</w:t>
      </w:r>
      <w:r>
        <w:rPr>
          <w:b/>
          <w:sz w:val="24"/>
          <w:szCs w:val="24"/>
          <w:lang w:val="ru-RU"/>
        </w:rPr>
        <w:t xml:space="preserve"> </w:t>
      </w:r>
      <w:r w:rsidR="006E292B">
        <w:rPr>
          <w:b/>
          <w:sz w:val="24"/>
          <w:szCs w:val="24"/>
        </w:rPr>
        <w:t>образования  «К</w:t>
      </w:r>
      <w:r w:rsidR="00D42D66">
        <w:rPr>
          <w:b/>
          <w:sz w:val="24"/>
          <w:szCs w:val="24"/>
          <w:lang w:val="ru-RU"/>
        </w:rPr>
        <w:t>раснокадкинско</w:t>
      </w:r>
      <w:r w:rsidR="008C080B">
        <w:rPr>
          <w:b/>
          <w:sz w:val="24"/>
          <w:szCs w:val="24"/>
          <w:lang w:val="ru-RU"/>
        </w:rPr>
        <w:t>е</w:t>
      </w:r>
      <w:r w:rsidR="006E292B">
        <w:rPr>
          <w:b/>
          <w:sz w:val="24"/>
          <w:szCs w:val="24"/>
        </w:rPr>
        <w:t xml:space="preserve"> сельско</w:t>
      </w:r>
      <w:r w:rsidR="008C080B">
        <w:rPr>
          <w:b/>
          <w:sz w:val="24"/>
          <w:szCs w:val="24"/>
          <w:lang w:val="ru-RU"/>
        </w:rPr>
        <w:t>е</w:t>
      </w:r>
      <w:r w:rsidR="00D20D0D">
        <w:rPr>
          <w:b/>
          <w:sz w:val="24"/>
          <w:szCs w:val="24"/>
        </w:rPr>
        <w:t xml:space="preserve"> поселени</w:t>
      </w:r>
      <w:r w:rsidR="008C080B">
        <w:rPr>
          <w:b/>
          <w:sz w:val="24"/>
          <w:szCs w:val="24"/>
          <w:lang w:val="ru-RU"/>
        </w:rPr>
        <w:t>е</w:t>
      </w:r>
      <w:r w:rsidR="00D20D0D">
        <w:rPr>
          <w:b/>
          <w:sz w:val="24"/>
          <w:szCs w:val="24"/>
        </w:rPr>
        <w:t>»</w:t>
      </w:r>
    </w:p>
    <w:p w14:paraId="5D6F9D69" w14:textId="77777777" w:rsidR="003A26E1" w:rsidRDefault="00D20D0D" w:rsidP="00D20D0D">
      <w:pPr>
        <w:suppressAutoHyphens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</w:rPr>
        <w:t xml:space="preserve"> Нижнекамского муниципального района Республики Татарстан </w:t>
      </w:r>
      <w:r>
        <w:rPr>
          <w:b/>
          <w:sz w:val="24"/>
          <w:szCs w:val="24"/>
          <w:lang w:val="ru-RU"/>
        </w:rPr>
        <w:t xml:space="preserve"> </w:t>
      </w:r>
    </w:p>
    <w:p w14:paraId="1DF6B76A" w14:textId="77FAB089" w:rsidR="00D20D0D" w:rsidRDefault="000F22F1" w:rsidP="00383974">
      <w:pPr>
        <w:suppressAutoHyphens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за</w:t>
      </w:r>
      <w:r w:rsidR="005178BD">
        <w:rPr>
          <w:b/>
          <w:sz w:val="24"/>
          <w:szCs w:val="24"/>
        </w:rPr>
        <w:t xml:space="preserve"> </w:t>
      </w:r>
      <w:r w:rsidR="000D508D">
        <w:rPr>
          <w:b/>
          <w:sz w:val="24"/>
          <w:szCs w:val="24"/>
          <w:lang w:val="ru-RU"/>
        </w:rPr>
        <w:t>3</w:t>
      </w:r>
      <w:r w:rsidR="00B10DE4">
        <w:rPr>
          <w:b/>
          <w:sz w:val="24"/>
          <w:szCs w:val="24"/>
          <w:lang w:val="ru-RU"/>
        </w:rPr>
        <w:t xml:space="preserve"> квартал </w:t>
      </w:r>
      <w:r w:rsidR="00B10DE4">
        <w:rPr>
          <w:b/>
          <w:sz w:val="24"/>
          <w:szCs w:val="24"/>
        </w:rPr>
        <w:t>20</w:t>
      </w:r>
      <w:r w:rsidR="007B7E31">
        <w:rPr>
          <w:b/>
          <w:sz w:val="24"/>
          <w:szCs w:val="24"/>
          <w:lang w:val="ru-RU"/>
        </w:rPr>
        <w:t>2</w:t>
      </w:r>
      <w:r w:rsidR="00B4499D">
        <w:rPr>
          <w:b/>
          <w:sz w:val="24"/>
          <w:szCs w:val="24"/>
          <w:lang w:val="ru-RU"/>
        </w:rPr>
        <w:t>6</w:t>
      </w:r>
      <w:r w:rsidR="00383974" w:rsidRPr="007549B6">
        <w:rPr>
          <w:b/>
          <w:sz w:val="24"/>
          <w:szCs w:val="24"/>
        </w:rPr>
        <w:t xml:space="preserve"> год</w:t>
      </w:r>
      <w:r w:rsidR="001C45C2">
        <w:rPr>
          <w:b/>
          <w:sz w:val="24"/>
          <w:szCs w:val="24"/>
          <w:lang w:val="ru-RU"/>
        </w:rPr>
        <w:t>а</w:t>
      </w:r>
      <w:r w:rsidR="00383974" w:rsidRPr="007549B6">
        <w:rPr>
          <w:b/>
          <w:sz w:val="24"/>
          <w:szCs w:val="24"/>
        </w:rPr>
        <w:t xml:space="preserve"> </w:t>
      </w:r>
    </w:p>
    <w:p w14:paraId="1CE71110" w14:textId="77777777" w:rsidR="00D42D66" w:rsidRPr="00D42D66" w:rsidRDefault="00D42D66" w:rsidP="00383974">
      <w:pPr>
        <w:suppressAutoHyphens/>
        <w:jc w:val="center"/>
        <w:rPr>
          <w:sz w:val="27"/>
          <w:szCs w:val="27"/>
          <w:lang w:val="ru-RU"/>
        </w:rPr>
      </w:pPr>
    </w:p>
    <w:p w14:paraId="67864516" w14:textId="087919D8" w:rsidR="00D20D0D" w:rsidRPr="00D42D66" w:rsidRDefault="00D42D66" w:rsidP="00D42D66">
      <w:pPr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     </w:t>
      </w:r>
      <w:r w:rsidR="00A811BA" w:rsidRPr="00A811BA">
        <w:rPr>
          <w:sz w:val="24"/>
          <w:szCs w:val="24"/>
        </w:rPr>
        <w:t xml:space="preserve">Рассмотрев отчет </w:t>
      </w:r>
      <w:r>
        <w:rPr>
          <w:sz w:val="24"/>
          <w:szCs w:val="24"/>
          <w:lang w:val="ru-RU"/>
        </w:rPr>
        <w:t>И</w:t>
      </w:r>
      <w:r w:rsidR="00A811BA" w:rsidRPr="00A811BA">
        <w:rPr>
          <w:sz w:val="24"/>
          <w:szCs w:val="24"/>
        </w:rPr>
        <w:t xml:space="preserve">сполнительного комитета </w:t>
      </w:r>
      <w:r w:rsidR="008C080B">
        <w:rPr>
          <w:sz w:val="24"/>
          <w:szCs w:val="24"/>
          <w:lang w:val="ru-RU"/>
        </w:rPr>
        <w:t>«Краснокадкинское</w:t>
      </w:r>
      <w:r w:rsidR="008C080B">
        <w:rPr>
          <w:sz w:val="24"/>
          <w:szCs w:val="24"/>
        </w:rPr>
        <w:t xml:space="preserve"> сельско</w:t>
      </w:r>
      <w:r w:rsidR="008C080B">
        <w:rPr>
          <w:sz w:val="24"/>
          <w:szCs w:val="24"/>
          <w:lang w:val="ru-RU"/>
        </w:rPr>
        <w:t>е</w:t>
      </w:r>
      <w:r w:rsidR="008C080B">
        <w:rPr>
          <w:sz w:val="24"/>
          <w:szCs w:val="24"/>
        </w:rPr>
        <w:t xml:space="preserve"> поселени</w:t>
      </w:r>
      <w:r w:rsidR="008C080B">
        <w:rPr>
          <w:sz w:val="24"/>
          <w:szCs w:val="24"/>
          <w:lang w:val="ru-RU"/>
        </w:rPr>
        <w:t xml:space="preserve">е» </w:t>
      </w:r>
      <w:r w:rsidR="00A811BA" w:rsidRPr="00A811BA">
        <w:rPr>
          <w:sz w:val="24"/>
          <w:szCs w:val="24"/>
        </w:rPr>
        <w:t xml:space="preserve">Нижнекамского муниципального района Республики Татарстан за </w:t>
      </w:r>
      <w:r w:rsidR="000D508D">
        <w:rPr>
          <w:sz w:val="24"/>
          <w:szCs w:val="24"/>
          <w:lang w:val="ru-RU"/>
        </w:rPr>
        <w:t>3</w:t>
      </w:r>
      <w:r w:rsidR="00B10DE4">
        <w:rPr>
          <w:sz w:val="24"/>
          <w:szCs w:val="24"/>
          <w:lang w:val="ru-RU"/>
        </w:rPr>
        <w:t xml:space="preserve"> квартал </w:t>
      </w:r>
      <w:r w:rsidR="00B10DE4">
        <w:rPr>
          <w:sz w:val="24"/>
          <w:szCs w:val="24"/>
        </w:rPr>
        <w:t>20</w:t>
      </w:r>
      <w:r w:rsidR="007B7E31">
        <w:rPr>
          <w:sz w:val="24"/>
          <w:szCs w:val="24"/>
          <w:lang w:val="ru-RU"/>
        </w:rPr>
        <w:t>2</w:t>
      </w:r>
      <w:r w:rsidR="00E356DB">
        <w:rPr>
          <w:sz w:val="24"/>
          <w:szCs w:val="24"/>
          <w:lang w:val="ru-RU"/>
        </w:rPr>
        <w:t>6</w:t>
      </w:r>
      <w:r w:rsidR="005178BD">
        <w:rPr>
          <w:sz w:val="24"/>
          <w:szCs w:val="24"/>
          <w:lang w:val="ru-RU"/>
        </w:rPr>
        <w:t xml:space="preserve"> </w:t>
      </w:r>
      <w:r w:rsidR="00A811BA" w:rsidRPr="00A811BA">
        <w:rPr>
          <w:sz w:val="24"/>
          <w:szCs w:val="24"/>
        </w:rPr>
        <w:t>год</w:t>
      </w:r>
      <w:r w:rsidR="001C45C2">
        <w:rPr>
          <w:sz w:val="24"/>
          <w:szCs w:val="24"/>
          <w:lang w:val="ru-RU"/>
        </w:rPr>
        <w:t>а</w:t>
      </w:r>
      <w:r w:rsidR="00A811BA" w:rsidRPr="00A811BA">
        <w:rPr>
          <w:sz w:val="24"/>
          <w:szCs w:val="24"/>
        </w:rPr>
        <w:t xml:space="preserve">  «Об исполнении  </w:t>
      </w:r>
      <w:r w:rsidR="002E3F7E" w:rsidRPr="002E3F7E">
        <w:rPr>
          <w:sz w:val="24"/>
          <w:szCs w:val="24"/>
          <w:lang w:val="ru-RU"/>
        </w:rPr>
        <w:t>бюджет</w:t>
      </w:r>
      <w:r>
        <w:rPr>
          <w:sz w:val="24"/>
          <w:szCs w:val="24"/>
          <w:lang w:val="ru-RU"/>
        </w:rPr>
        <w:t>а</w:t>
      </w:r>
      <w:r w:rsidR="002E3F7E" w:rsidRPr="002E3F7E">
        <w:rPr>
          <w:sz w:val="24"/>
          <w:szCs w:val="24"/>
          <w:lang w:val="ru-RU"/>
        </w:rPr>
        <w:t xml:space="preserve"> муниципального образования</w:t>
      </w:r>
      <w:r w:rsidR="002E3F7E">
        <w:rPr>
          <w:sz w:val="24"/>
          <w:szCs w:val="24"/>
          <w:lang w:val="ru-RU"/>
        </w:rPr>
        <w:t xml:space="preserve"> «</w:t>
      </w:r>
      <w:r>
        <w:rPr>
          <w:sz w:val="24"/>
          <w:szCs w:val="24"/>
          <w:lang w:val="ru-RU"/>
        </w:rPr>
        <w:t>Краснокадкинско</w:t>
      </w:r>
      <w:r w:rsidR="00B731A1">
        <w:rPr>
          <w:sz w:val="24"/>
          <w:szCs w:val="24"/>
          <w:lang w:val="ru-RU"/>
        </w:rPr>
        <w:t>е</w:t>
      </w:r>
      <w:r w:rsidR="00A811BA" w:rsidRPr="00A811BA">
        <w:rPr>
          <w:sz w:val="24"/>
          <w:szCs w:val="24"/>
        </w:rPr>
        <w:t xml:space="preserve"> сель</w:t>
      </w:r>
      <w:r>
        <w:rPr>
          <w:sz w:val="24"/>
          <w:szCs w:val="24"/>
        </w:rPr>
        <w:t>ско</w:t>
      </w:r>
      <w:r w:rsidR="00B731A1">
        <w:rPr>
          <w:sz w:val="24"/>
          <w:szCs w:val="24"/>
          <w:lang w:val="ru-RU"/>
        </w:rPr>
        <w:t>е</w:t>
      </w:r>
      <w:r w:rsidR="00B731A1">
        <w:rPr>
          <w:sz w:val="24"/>
          <w:szCs w:val="24"/>
        </w:rPr>
        <w:t xml:space="preserve"> поселени</w:t>
      </w:r>
      <w:r w:rsidR="00B731A1">
        <w:rPr>
          <w:sz w:val="24"/>
          <w:szCs w:val="24"/>
          <w:lang w:val="ru-RU"/>
        </w:rPr>
        <w:t>е</w:t>
      </w:r>
      <w:r>
        <w:rPr>
          <w:sz w:val="24"/>
          <w:szCs w:val="24"/>
          <w:lang w:val="ru-RU"/>
        </w:rPr>
        <w:t>»</w:t>
      </w:r>
      <w:r w:rsidR="00A811BA" w:rsidRPr="00A811BA">
        <w:rPr>
          <w:sz w:val="24"/>
          <w:szCs w:val="24"/>
        </w:rPr>
        <w:t xml:space="preserve"> Нижнекамского муниципального района Республики Татарстан</w:t>
      </w:r>
      <w:r>
        <w:rPr>
          <w:sz w:val="24"/>
          <w:szCs w:val="24"/>
          <w:lang w:val="ru-RU"/>
        </w:rPr>
        <w:t>»</w:t>
      </w:r>
      <w:r w:rsidR="00B10DE4">
        <w:rPr>
          <w:sz w:val="24"/>
          <w:szCs w:val="24"/>
        </w:rPr>
        <w:t xml:space="preserve"> за 20</w:t>
      </w:r>
      <w:r w:rsidR="007B7E31">
        <w:rPr>
          <w:sz w:val="24"/>
          <w:szCs w:val="24"/>
          <w:lang w:val="ru-RU"/>
        </w:rPr>
        <w:t>2</w:t>
      </w:r>
      <w:r w:rsidR="00E356DB">
        <w:rPr>
          <w:sz w:val="24"/>
          <w:szCs w:val="24"/>
          <w:lang w:val="ru-RU"/>
        </w:rPr>
        <w:t>6</w:t>
      </w:r>
      <w:r w:rsidR="00374C69">
        <w:rPr>
          <w:sz w:val="24"/>
          <w:szCs w:val="24"/>
          <w:lang w:val="ru-RU"/>
        </w:rPr>
        <w:t xml:space="preserve"> </w:t>
      </w:r>
      <w:r w:rsidR="00A811BA" w:rsidRPr="00A811BA">
        <w:rPr>
          <w:sz w:val="24"/>
          <w:szCs w:val="24"/>
        </w:rPr>
        <w:t>год</w:t>
      </w:r>
      <w:r>
        <w:rPr>
          <w:sz w:val="24"/>
          <w:szCs w:val="24"/>
          <w:lang w:val="ru-RU"/>
        </w:rPr>
        <w:t>,</w:t>
      </w:r>
      <w:r w:rsidR="00A811BA" w:rsidRPr="00A811BA">
        <w:rPr>
          <w:sz w:val="24"/>
          <w:szCs w:val="24"/>
          <w:lang w:val="ru-RU"/>
        </w:rPr>
        <w:t xml:space="preserve"> </w:t>
      </w:r>
      <w:r w:rsidR="002E3F7E">
        <w:rPr>
          <w:sz w:val="24"/>
          <w:szCs w:val="24"/>
          <w:lang w:val="ru-RU"/>
        </w:rPr>
        <w:t xml:space="preserve">Исполнительный комитет </w:t>
      </w:r>
      <w:r w:rsidR="00D20D0D" w:rsidRPr="00A811BA">
        <w:rPr>
          <w:sz w:val="24"/>
          <w:szCs w:val="24"/>
        </w:rPr>
        <w:t xml:space="preserve"> </w:t>
      </w:r>
      <w:r w:rsidR="00B731A1">
        <w:rPr>
          <w:sz w:val="24"/>
          <w:szCs w:val="24"/>
          <w:lang w:val="ru-RU"/>
        </w:rPr>
        <w:t>«</w:t>
      </w:r>
      <w:r>
        <w:rPr>
          <w:sz w:val="24"/>
          <w:szCs w:val="24"/>
        </w:rPr>
        <w:t>Краснокадкинско</w:t>
      </w:r>
      <w:r w:rsidR="00B731A1">
        <w:rPr>
          <w:sz w:val="24"/>
          <w:szCs w:val="24"/>
          <w:lang w:val="ru-RU"/>
        </w:rPr>
        <w:t>е</w:t>
      </w:r>
      <w:r w:rsidR="00D20D0D" w:rsidRPr="00A811BA">
        <w:rPr>
          <w:sz w:val="24"/>
          <w:szCs w:val="24"/>
        </w:rPr>
        <w:t xml:space="preserve"> сельско</w:t>
      </w:r>
      <w:r w:rsidR="00B731A1">
        <w:rPr>
          <w:sz w:val="24"/>
          <w:szCs w:val="24"/>
          <w:lang w:val="ru-RU"/>
        </w:rPr>
        <w:t>е</w:t>
      </w:r>
      <w:r w:rsidR="00D20D0D" w:rsidRPr="00A811BA">
        <w:rPr>
          <w:sz w:val="24"/>
          <w:szCs w:val="24"/>
        </w:rPr>
        <w:t xml:space="preserve"> поселени</w:t>
      </w:r>
      <w:r w:rsidR="00B731A1">
        <w:rPr>
          <w:sz w:val="24"/>
          <w:szCs w:val="24"/>
          <w:lang w:val="ru-RU"/>
        </w:rPr>
        <w:t>е»</w:t>
      </w:r>
      <w:r w:rsidR="00A811BA" w:rsidRPr="00A811BA">
        <w:rPr>
          <w:sz w:val="24"/>
          <w:szCs w:val="24"/>
          <w:lang w:val="ru-RU"/>
        </w:rPr>
        <w:t xml:space="preserve"> </w:t>
      </w:r>
      <w:r w:rsidR="00D20D0D" w:rsidRPr="00A811BA">
        <w:rPr>
          <w:sz w:val="24"/>
          <w:szCs w:val="24"/>
        </w:rPr>
        <w:t>Нижнекамского муниципального района Республики Татарстан</w:t>
      </w:r>
    </w:p>
    <w:p w14:paraId="251558A0" w14:textId="77777777" w:rsidR="00D20D0D" w:rsidRPr="00D42D66" w:rsidRDefault="00D20D0D" w:rsidP="00D20D0D">
      <w:pPr>
        <w:ind w:firstLine="348"/>
        <w:rPr>
          <w:sz w:val="24"/>
          <w:szCs w:val="24"/>
        </w:rPr>
      </w:pPr>
      <w:r w:rsidRPr="00517088">
        <w:rPr>
          <w:sz w:val="24"/>
          <w:szCs w:val="24"/>
        </w:rPr>
        <w:t xml:space="preserve"> </w:t>
      </w:r>
    </w:p>
    <w:p w14:paraId="3EF5C0BA" w14:textId="77777777" w:rsidR="00D20D0D" w:rsidRPr="00D42D66" w:rsidRDefault="00D42D66" w:rsidP="00D20D0D">
      <w:pPr>
        <w:ind w:firstLine="348"/>
        <w:rPr>
          <w:sz w:val="24"/>
          <w:szCs w:val="24"/>
        </w:rPr>
      </w:pPr>
      <w:r>
        <w:rPr>
          <w:sz w:val="24"/>
          <w:szCs w:val="24"/>
          <w:lang w:val="ru-RU"/>
        </w:rPr>
        <w:t>РЕШАЕТ</w:t>
      </w:r>
      <w:r w:rsidR="00D20D0D" w:rsidRPr="00D42D66">
        <w:rPr>
          <w:sz w:val="24"/>
          <w:szCs w:val="24"/>
        </w:rPr>
        <w:t>:</w:t>
      </w:r>
    </w:p>
    <w:p w14:paraId="74EF67CC" w14:textId="77777777" w:rsidR="00D20D0D" w:rsidRDefault="00D20D0D" w:rsidP="00D20D0D">
      <w:pPr>
        <w:ind w:firstLine="348"/>
      </w:pPr>
    </w:p>
    <w:p w14:paraId="1F6E0136" w14:textId="183CA7B2" w:rsidR="00D20D0D" w:rsidRDefault="00D20D0D" w:rsidP="00D20D0D">
      <w:pPr>
        <w:pStyle w:val="ConsPlusTitle"/>
        <w:widowControl/>
        <w:numPr>
          <w:ilvl w:val="0"/>
          <w:numId w:val="1"/>
        </w:numPr>
        <w:tabs>
          <w:tab w:val="num" w:pos="709"/>
        </w:tabs>
        <w:ind w:left="0"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Утвердить отчет об исполнении бюджета </w:t>
      </w:r>
      <w:r>
        <w:rPr>
          <w:rFonts w:ascii="Times New Roman" w:hAnsi="Times New Roman"/>
          <w:b w:val="0"/>
          <w:sz w:val="24"/>
          <w:szCs w:val="24"/>
        </w:rPr>
        <w:t>муниципального образования «</w:t>
      </w:r>
      <w:r w:rsidR="008C080B">
        <w:rPr>
          <w:rFonts w:ascii="Times New Roman" w:hAnsi="Times New Roman"/>
          <w:b w:val="0"/>
          <w:sz w:val="24"/>
          <w:szCs w:val="24"/>
        </w:rPr>
        <w:t>Краснокадкинско</w:t>
      </w:r>
      <w:r w:rsidR="00B731A1">
        <w:rPr>
          <w:rFonts w:ascii="Times New Roman" w:hAnsi="Times New Roman"/>
          <w:b w:val="0"/>
          <w:sz w:val="24"/>
          <w:szCs w:val="24"/>
        </w:rPr>
        <w:t>е</w:t>
      </w:r>
      <w:r>
        <w:rPr>
          <w:rFonts w:ascii="Times New Roman" w:hAnsi="Times New Roman"/>
          <w:b w:val="0"/>
          <w:sz w:val="24"/>
          <w:szCs w:val="24"/>
        </w:rPr>
        <w:t xml:space="preserve"> сельское поселение» Нижнекамского муниципального района Республики Татарстан за</w:t>
      </w:r>
      <w:r w:rsidR="005A5C0E">
        <w:rPr>
          <w:rFonts w:ascii="Times New Roman" w:hAnsi="Times New Roman"/>
          <w:b w:val="0"/>
          <w:sz w:val="24"/>
          <w:szCs w:val="24"/>
        </w:rPr>
        <w:t xml:space="preserve"> </w:t>
      </w:r>
      <w:r w:rsidR="00B84B72">
        <w:rPr>
          <w:rFonts w:ascii="Times New Roman" w:hAnsi="Times New Roman"/>
          <w:b w:val="0"/>
          <w:sz w:val="24"/>
          <w:szCs w:val="24"/>
        </w:rPr>
        <w:t>202</w:t>
      </w:r>
      <w:r w:rsidR="00E356DB">
        <w:rPr>
          <w:rFonts w:ascii="Times New Roman" w:hAnsi="Times New Roman"/>
          <w:b w:val="0"/>
          <w:sz w:val="24"/>
          <w:szCs w:val="24"/>
        </w:rPr>
        <w:t>6</w:t>
      </w:r>
      <w:r w:rsidR="00431EAC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год,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 доходам в сумме </w:t>
      </w:r>
      <w:r w:rsidR="00DF3C1C">
        <w:rPr>
          <w:rFonts w:ascii="Times New Roman" w:hAnsi="Times New Roman" w:cs="Times New Roman"/>
          <w:b w:val="0"/>
          <w:sz w:val="24"/>
          <w:szCs w:val="24"/>
        </w:rPr>
        <w:t>24 971,2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тыс.</w:t>
      </w:r>
      <w:r w:rsidR="0085219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руб.</w:t>
      </w:r>
      <w:r w:rsidR="00A811BA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расходам </w:t>
      </w:r>
      <w:r w:rsidR="00DF3C1C">
        <w:rPr>
          <w:rFonts w:ascii="Times New Roman" w:hAnsi="Times New Roman" w:cs="Times New Roman"/>
          <w:b w:val="0"/>
          <w:sz w:val="24"/>
          <w:szCs w:val="24"/>
        </w:rPr>
        <w:t>10 983,0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тыс.</w:t>
      </w:r>
      <w:r w:rsidR="008521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руб.</w:t>
      </w:r>
      <w:r w:rsidR="005A5C0E">
        <w:rPr>
          <w:rFonts w:ascii="Times New Roman" w:hAnsi="Times New Roman" w:cs="Times New Roman"/>
          <w:b w:val="0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с превышением</w:t>
      </w:r>
      <w:r w:rsidR="00B10DE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56F65">
        <w:rPr>
          <w:rFonts w:ascii="Times New Roman" w:hAnsi="Times New Roman" w:cs="Times New Roman"/>
          <w:b w:val="0"/>
          <w:sz w:val="24"/>
          <w:szCs w:val="24"/>
        </w:rPr>
        <w:t>доходов</w:t>
      </w:r>
      <w:r w:rsidR="00B10DE4">
        <w:rPr>
          <w:rFonts w:ascii="Times New Roman" w:hAnsi="Times New Roman" w:cs="Times New Roman"/>
          <w:b w:val="0"/>
          <w:sz w:val="24"/>
          <w:szCs w:val="24"/>
        </w:rPr>
        <w:t xml:space="preserve"> над </w:t>
      </w:r>
      <w:r w:rsidR="00656F65">
        <w:rPr>
          <w:rFonts w:ascii="Times New Roman" w:hAnsi="Times New Roman" w:cs="Times New Roman"/>
          <w:b w:val="0"/>
          <w:sz w:val="24"/>
          <w:szCs w:val="24"/>
        </w:rPr>
        <w:t>расходами</w:t>
      </w:r>
      <w:r w:rsidR="00DC2E3E"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r w:rsidR="00656F65">
        <w:rPr>
          <w:rFonts w:ascii="Times New Roman" w:hAnsi="Times New Roman" w:cs="Times New Roman"/>
          <w:b w:val="0"/>
          <w:sz w:val="24"/>
          <w:szCs w:val="24"/>
        </w:rPr>
        <w:t>про</w:t>
      </w:r>
      <w:r w:rsidR="00B10DE4">
        <w:rPr>
          <w:rFonts w:ascii="Times New Roman" w:hAnsi="Times New Roman" w:cs="Times New Roman"/>
          <w:b w:val="0"/>
          <w:sz w:val="24"/>
          <w:szCs w:val="24"/>
        </w:rPr>
        <w:t>фи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 xml:space="preserve">цитом)  в сумме </w:t>
      </w:r>
      <w:r w:rsidR="00DF3C1C">
        <w:rPr>
          <w:rFonts w:ascii="Times New Roman" w:hAnsi="Times New Roman" w:cs="Times New Roman"/>
          <w:b w:val="0"/>
          <w:sz w:val="24"/>
          <w:szCs w:val="24"/>
        </w:rPr>
        <w:t>13 988,2</w:t>
      </w:r>
      <w:r w:rsidR="001358A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тыс.</w:t>
      </w:r>
      <w:r w:rsidR="008521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руб</w:t>
      </w:r>
      <w:r w:rsidR="00852198">
        <w:rPr>
          <w:rFonts w:ascii="Times New Roman" w:hAnsi="Times New Roman" w:cs="Times New Roman"/>
          <w:b w:val="0"/>
          <w:sz w:val="24"/>
          <w:szCs w:val="24"/>
        </w:rPr>
        <w:t>.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и следующие показатели:</w:t>
      </w:r>
    </w:p>
    <w:p w14:paraId="5A313115" w14:textId="77777777" w:rsidR="00D20D0D" w:rsidRDefault="00D20D0D" w:rsidP="00D20D0D">
      <w:pPr>
        <w:pStyle w:val="ConsPlusTitle"/>
        <w:widowControl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  доходы бюджета по кодам классификации доходов бюджета согласно приложению 1;</w:t>
      </w:r>
    </w:p>
    <w:p w14:paraId="2C34E2DF" w14:textId="77777777" w:rsidR="00CE66FC" w:rsidRDefault="00B731A1" w:rsidP="00CE66FC">
      <w:pPr>
        <w:pStyle w:val="ConsPlusTitle"/>
        <w:widowControl/>
        <w:ind w:firstLine="1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CE66FC">
        <w:rPr>
          <w:rFonts w:ascii="Times New Roman" w:hAnsi="Times New Roman" w:cs="Times New Roman"/>
          <w:b w:val="0"/>
          <w:sz w:val="24"/>
          <w:szCs w:val="24"/>
        </w:rPr>
        <w:t>- расходы бюджета по ведомственной структуре расходов бюджета согласно приложению</w:t>
      </w:r>
      <w:r w:rsidR="00CE66FC">
        <w:rPr>
          <w:sz w:val="27"/>
          <w:szCs w:val="27"/>
        </w:rPr>
        <w:t xml:space="preserve"> </w:t>
      </w:r>
      <w:r w:rsidR="00C42A7D" w:rsidRPr="00C42A7D">
        <w:rPr>
          <w:rFonts w:ascii="Times New Roman" w:hAnsi="Times New Roman" w:cs="Times New Roman"/>
          <w:b w:val="0"/>
          <w:sz w:val="24"/>
          <w:szCs w:val="24"/>
        </w:rPr>
        <w:t>2</w:t>
      </w:r>
      <w:r w:rsidR="00CE66FC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03F0629A" w14:textId="77777777" w:rsidR="00A811BA" w:rsidRDefault="00B731A1" w:rsidP="00B731A1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="00D20D0D">
        <w:rPr>
          <w:rFonts w:ascii="Times New Roman" w:hAnsi="Times New Roman" w:cs="Times New Roman"/>
          <w:b w:val="0"/>
          <w:sz w:val="24"/>
          <w:szCs w:val="24"/>
        </w:rPr>
        <w:t xml:space="preserve">- расходы бюджета по разделам и подразделам классификации расходов бюджета согласно приложению </w:t>
      </w:r>
      <w:r w:rsidR="00C42A7D">
        <w:rPr>
          <w:rFonts w:ascii="Times New Roman" w:hAnsi="Times New Roman" w:cs="Times New Roman"/>
          <w:b w:val="0"/>
          <w:sz w:val="24"/>
          <w:szCs w:val="24"/>
        </w:rPr>
        <w:t>3</w:t>
      </w:r>
      <w:r w:rsidR="00D20D0D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38035C67" w14:textId="77777777" w:rsidR="00A811BA" w:rsidRPr="00A811BA" w:rsidRDefault="00A811BA" w:rsidP="00A811BA">
      <w:pPr>
        <w:ind w:firstLine="360"/>
        <w:rPr>
          <w:bCs/>
          <w:sz w:val="24"/>
          <w:szCs w:val="24"/>
          <w:lang w:val="ru-RU"/>
        </w:rPr>
      </w:pPr>
      <w:r w:rsidRPr="00A811BA">
        <w:rPr>
          <w:bCs/>
          <w:sz w:val="24"/>
          <w:szCs w:val="24"/>
          <w:lang w:val="ru-RU"/>
        </w:rPr>
        <w:t>- источники финансирования дефицита бюджета по кодам классификации источник</w:t>
      </w:r>
      <w:r w:rsidR="00C42A7D">
        <w:rPr>
          <w:bCs/>
          <w:sz w:val="24"/>
          <w:szCs w:val="24"/>
          <w:lang w:val="ru-RU"/>
        </w:rPr>
        <w:t>ов</w:t>
      </w:r>
      <w:r w:rsidRPr="00A811BA">
        <w:rPr>
          <w:bCs/>
          <w:sz w:val="24"/>
          <w:szCs w:val="24"/>
          <w:lang w:val="ru-RU"/>
        </w:rPr>
        <w:t xml:space="preserve"> финансирования дефицит</w:t>
      </w:r>
      <w:r w:rsidR="00852198">
        <w:rPr>
          <w:bCs/>
          <w:sz w:val="24"/>
          <w:szCs w:val="24"/>
          <w:lang w:val="ru-RU"/>
        </w:rPr>
        <w:t>ов</w:t>
      </w:r>
      <w:r w:rsidRPr="00A811BA">
        <w:rPr>
          <w:bCs/>
          <w:sz w:val="24"/>
          <w:szCs w:val="24"/>
          <w:lang w:val="ru-RU"/>
        </w:rPr>
        <w:t xml:space="preserve"> бюджета согласно приложению 4;</w:t>
      </w:r>
    </w:p>
    <w:p w14:paraId="73FCA691" w14:textId="77777777" w:rsidR="00A811BA" w:rsidRDefault="00A811BA" w:rsidP="00A811BA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E8F0FFF" w14:textId="77777777" w:rsidR="00D20D0D" w:rsidRDefault="00D20D0D" w:rsidP="00D20D0D">
      <w:pPr>
        <w:pStyle w:val="ConsPlusTitle"/>
        <w:widowControl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11658547" w14:textId="77777777" w:rsidR="00F02C0C" w:rsidRPr="00B731A1" w:rsidRDefault="00D20D0D" w:rsidP="00F02C0C">
      <w:pPr>
        <w:ind w:right="-1" w:firstLine="360"/>
        <w:rPr>
          <w:sz w:val="24"/>
          <w:szCs w:val="24"/>
        </w:rPr>
      </w:pPr>
      <w:r w:rsidRPr="00B731A1">
        <w:rPr>
          <w:sz w:val="24"/>
          <w:szCs w:val="24"/>
        </w:rPr>
        <w:t xml:space="preserve">      2.  </w:t>
      </w:r>
      <w:r w:rsidR="00FB65E8">
        <w:rPr>
          <w:sz w:val="24"/>
          <w:szCs w:val="24"/>
          <w:lang w:val="ru-RU"/>
        </w:rPr>
        <w:t>Опубликовать</w:t>
      </w:r>
      <w:r w:rsidR="00C42A7D" w:rsidRPr="00B731A1">
        <w:rPr>
          <w:sz w:val="24"/>
          <w:szCs w:val="24"/>
        </w:rPr>
        <w:t xml:space="preserve"> </w:t>
      </w:r>
      <w:r w:rsidR="00F02C0C" w:rsidRPr="00B731A1">
        <w:rPr>
          <w:sz w:val="24"/>
          <w:szCs w:val="24"/>
        </w:rPr>
        <w:t xml:space="preserve">настоящее решение и приложения к нему </w:t>
      </w:r>
      <w:r w:rsidR="00C42A7D" w:rsidRPr="00B731A1">
        <w:rPr>
          <w:sz w:val="24"/>
          <w:szCs w:val="24"/>
        </w:rPr>
        <w:t xml:space="preserve">на официальном сайте : </w:t>
      </w:r>
      <w:r w:rsidR="00C42A7D" w:rsidRPr="00B731A1">
        <w:rPr>
          <w:sz w:val="24"/>
          <w:szCs w:val="24"/>
          <w:lang w:val="en-US"/>
        </w:rPr>
        <w:t>http</w:t>
      </w:r>
      <w:r w:rsidR="00C42A7D" w:rsidRPr="00B731A1">
        <w:rPr>
          <w:sz w:val="24"/>
          <w:szCs w:val="24"/>
        </w:rPr>
        <w:t>:</w:t>
      </w:r>
      <w:r w:rsidR="00B731A1" w:rsidRPr="00B731A1">
        <w:rPr>
          <w:bCs/>
          <w:sz w:val="24"/>
          <w:szCs w:val="24"/>
          <w:lang w:val="ru-RU"/>
        </w:rPr>
        <w:t xml:space="preserve"> </w:t>
      </w:r>
      <w:r w:rsidR="00B731A1" w:rsidRPr="00B731A1">
        <w:rPr>
          <w:bCs/>
          <w:sz w:val="24"/>
          <w:szCs w:val="24"/>
          <w:lang w:val="en-US"/>
        </w:rPr>
        <w:t>krasnokadkinskoe</w:t>
      </w:r>
      <w:r w:rsidR="00C42A7D" w:rsidRPr="00B731A1">
        <w:rPr>
          <w:sz w:val="24"/>
          <w:szCs w:val="24"/>
        </w:rPr>
        <w:t>-</w:t>
      </w:r>
      <w:r w:rsidR="00C42A7D" w:rsidRPr="00B731A1">
        <w:rPr>
          <w:sz w:val="24"/>
          <w:szCs w:val="24"/>
          <w:lang w:val="en-US"/>
        </w:rPr>
        <w:t>sp</w:t>
      </w:r>
      <w:r w:rsidR="00C42A7D" w:rsidRPr="00B731A1">
        <w:rPr>
          <w:sz w:val="24"/>
          <w:szCs w:val="24"/>
        </w:rPr>
        <w:t>.</w:t>
      </w:r>
      <w:r w:rsidR="00C42A7D" w:rsidRPr="00B731A1">
        <w:rPr>
          <w:sz w:val="24"/>
          <w:szCs w:val="24"/>
          <w:lang w:val="en-US"/>
        </w:rPr>
        <w:t>ru</w:t>
      </w:r>
    </w:p>
    <w:p w14:paraId="7EB6ADE3" w14:textId="77777777" w:rsidR="004A1724" w:rsidRPr="00B731A1" w:rsidRDefault="004A1724" w:rsidP="004A1724">
      <w:pPr>
        <w:ind w:right="-1" w:firstLine="360"/>
        <w:rPr>
          <w:sz w:val="24"/>
          <w:szCs w:val="24"/>
        </w:rPr>
      </w:pPr>
    </w:p>
    <w:p w14:paraId="4139C70A" w14:textId="77777777" w:rsidR="00D20D0D" w:rsidRPr="00B731A1" w:rsidRDefault="00D20D0D" w:rsidP="00D20D0D">
      <w:pPr>
        <w:shd w:val="clear" w:color="auto" w:fill="FFFFFF"/>
        <w:ind w:hanging="120"/>
        <w:rPr>
          <w:sz w:val="24"/>
          <w:szCs w:val="24"/>
        </w:rPr>
      </w:pPr>
      <w:r w:rsidRPr="00B731A1">
        <w:rPr>
          <w:sz w:val="24"/>
          <w:szCs w:val="24"/>
        </w:rPr>
        <w:t xml:space="preserve">        </w:t>
      </w:r>
    </w:p>
    <w:p w14:paraId="6095A1EC" w14:textId="77777777" w:rsidR="00D20D0D" w:rsidRPr="00B731A1" w:rsidRDefault="00D20D0D" w:rsidP="0040231C">
      <w:pPr>
        <w:shd w:val="clear" w:color="auto" w:fill="FFFFFF"/>
        <w:ind w:hanging="120"/>
        <w:jc w:val="right"/>
        <w:rPr>
          <w:sz w:val="24"/>
          <w:szCs w:val="24"/>
        </w:rPr>
      </w:pPr>
    </w:p>
    <w:p w14:paraId="6771CC06" w14:textId="77777777" w:rsidR="00C42A7D" w:rsidRDefault="00B731A1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        </w:t>
      </w:r>
      <w:r w:rsidR="00D20D0D" w:rsidRPr="00B731A1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  <w:lang w:val="ru-RU"/>
        </w:rPr>
        <w:t>Б.В.Ильдарханов</w:t>
      </w:r>
    </w:p>
    <w:p w14:paraId="13ACF499" w14:textId="77777777" w:rsidR="00DA6FBF" w:rsidRDefault="00DA6FBF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6D305311" w14:textId="77777777" w:rsidR="00EF4D5A" w:rsidRDefault="00EF4D5A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71EFA9EF" w14:textId="77777777" w:rsidR="001C45C2" w:rsidRDefault="001C45C2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12573249" w14:textId="77777777" w:rsidR="001C45C2" w:rsidRDefault="001C45C2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3630C2C2" w14:textId="77777777" w:rsidR="00EF4D5A" w:rsidRDefault="00EF4D5A" w:rsidP="00EF4D5A">
      <w:pPr>
        <w:ind w:left="6237"/>
        <w:rPr>
          <w:b/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lastRenderedPageBreak/>
        <w:t xml:space="preserve">                       </w:t>
      </w:r>
      <w:r>
        <w:rPr>
          <w:b/>
          <w:sz w:val="18"/>
          <w:szCs w:val="18"/>
        </w:rPr>
        <w:t xml:space="preserve">Приложение </w:t>
      </w:r>
      <w:r>
        <w:rPr>
          <w:b/>
          <w:sz w:val="18"/>
          <w:szCs w:val="18"/>
          <w:lang w:val="ru-RU"/>
        </w:rPr>
        <w:t>1</w:t>
      </w:r>
    </w:p>
    <w:p w14:paraId="07AC54B6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793A817C" w14:textId="04FAFAD0" w:rsidR="00EF4D5A" w:rsidRDefault="0037053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№ </w:t>
      </w:r>
      <w:r w:rsidR="00B67F58">
        <w:rPr>
          <w:sz w:val="18"/>
          <w:szCs w:val="18"/>
          <w:lang w:val="ru-RU"/>
        </w:rPr>
        <w:t>26</w:t>
      </w:r>
      <w:r w:rsidR="00474D67">
        <w:rPr>
          <w:sz w:val="18"/>
          <w:szCs w:val="18"/>
          <w:lang w:val="ru-RU"/>
        </w:rPr>
        <w:t xml:space="preserve"> от  1</w:t>
      </w:r>
      <w:r w:rsidR="00CE12BE">
        <w:rPr>
          <w:sz w:val="18"/>
          <w:szCs w:val="18"/>
          <w:lang w:val="ru-RU"/>
        </w:rPr>
        <w:t>7</w:t>
      </w:r>
      <w:r w:rsidR="00EF4D5A">
        <w:rPr>
          <w:sz w:val="18"/>
          <w:szCs w:val="18"/>
          <w:lang w:val="ru-RU"/>
        </w:rPr>
        <w:t>.</w:t>
      </w:r>
      <w:r w:rsidR="00CE12BE">
        <w:rPr>
          <w:sz w:val="18"/>
          <w:szCs w:val="18"/>
          <w:lang w:val="ru-RU"/>
        </w:rPr>
        <w:t>1</w:t>
      </w:r>
      <w:r w:rsidR="00B4499D">
        <w:rPr>
          <w:sz w:val="18"/>
          <w:szCs w:val="18"/>
          <w:lang w:val="ru-RU"/>
        </w:rPr>
        <w:t>0.</w:t>
      </w:r>
      <w:r w:rsidR="0084191B">
        <w:rPr>
          <w:sz w:val="18"/>
          <w:szCs w:val="18"/>
          <w:lang w:val="ru-RU"/>
        </w:rPr>
        <w:t>202</w:t>
      </w:r>
      <w:r w:rsidR="00B4499D">
        <w:rPr>
          <w:sz w:val="18"/>
          <w:szCs w:val="18"/>
          <w:lang w:val="ru-RU"/>
        </w:rPr>
        <w:t>6</w:t>
      </w:r>
      <w:r w:rsidR="00EF4D5A">
        <w:rPr>
          <w:sz w:val="18"/>
          <w:szCs w:val="18"/>
          <w:lang w:val="ru-RU"/>
        </w:rPr>
        <w:t xml:space="preserve"> г.</w:t>
      </w:r>
    </w:p>
    <w:p w14:paraId="54867B2A" w14:textId="77777777" w:rsidR="00EF4D5A" w:rsidRDefault="00EF4D5A" w:rsidP="00EF4D5A">
      <w:pPr>
        <w:rPr>
          <w:sz w:val="24"/>
          <w:szCs w:val="24"/>
          <w:lang w:val="ru-RU"/>
        </w:rPr>
      </w:pPr>
    </w:p>
    <w:p w14:paraId="462FE3AF" w14:textId="77777777" w:rsidR="00EF4D5A" w:rsidRDefault="00EF4D5A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Д</w:t>
      </w:r>
      <w:r>
        <w:rPr>
          <w:b/>
          <w:bCs/>
          <w:color w:val="000000"/>
          <w:sz w:val="24"/>
          <w:szCs w:val="24"/>
        </w:rPr>
        <w:t>оход</w:t>
      </w:r>
      <w:r>
        <w:rPr>
          <w:b/>
          <w:bCs/>
          <w:color w:val="000000"/>
          <w:sz w:val="24"/>
          <w:szCs w:val="24"/>
          <w:lang w:val="ru-RU"/>
        </w:rPr>
        <w:t>ы</w:t>
      </w:r>
      <w:r>
        <w:rPr>
          <w:b/>
          <w:bCs/>
          <w:color w:val="000000"/>
          <w:sz w:val="24"/>
          <w:szCs w:val="24"/>
        </w:rPr>
        <w:t xml:space="preserve"> бюджета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>по кодам классификации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>доход</w:t>
      </w:r>
      <w:r>
        <w:rPr>
          <w:b/>
          <w:bCs/>
          <w:color w:val="000000"/>
          <w:sz w:val="24"/>
          <w:szCs w:val="24"/>
          <w:lang w:val="ru-RU"/>
        </w:rPr>
        <w:t>ов</w:t>
      </w:r>
      <w:r>
        <w:rPr>
          <w:b/>
          <w:bCs/>
          <w:color w:val="000000"/>
          <w:sz w:val="24"/>
          <w:szCs w:val="24"/>
        </w:rPr>
        <w:t xml:space="preserve"> </w:t>
      </w:r>
    </w:p>
    <w:p w14:paraId="363E79DB" w14:textId="77777777" w:rsidR="00EF4D5A" w:rsidRDefault="00EF4D5A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муниципального образования  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lang w:val="ru-RU"/>
        </w:rPr>
        <w:t>«Краснокадкинское</w:t>
      </w:r>
      <w:r>
        <w:rPr>
          <w:b/>
          <w:bCs/>
          <w:color w:val="000000"/>
          <w:sz w:val="24"/>
          <w:szCs w:val="24"/>
        </w:rPr>
        <w:t xml:space="preserve"> сельско</w:t>
      </w:r>
      <w:r>
        <w:rPr>
          <w:b/>
          <w:bCs/>
          <w:color w:val="000000"/>
          <w:sz w:val="24"/>
          <w:szCs w:val="24"/>
          <w:lang w:val="ru-RU"/>
        </w:rPr>
        <w:t>е</w:t>
      </w:r>
      <w:r>
        <w:rPr>
          <w:b/>
          <w:bCs/>
          <w:color w:val="000000"/>
          <w:sz w:val="24"/>
          <w:szCs w:val="24"/>
        </w:rPr>
        <w:t xml:space="preserve"> поселени</w:t>
      </w:r>
      <w:r>
        <w:rPr>
          <w:b/>
          <w:bCs/>
          <w:color w:val="000000"/>
          <w:sz w:val="24"/>
          <w:szCs w:val="24"/>
          <w:lang w:val="ru-RU"/>
        </w:rPr>
        <w:t>е»</w:t>
      </w:r>
      <w:r>
        <w:rPr>
          <w:b/>
          <w:bCs/>
          <w:color w:val="000000"/>
          <w:sz w:val="24"/>
          <w:szCs w:val="24"/>
        </w:rPr>
        <w:t xml:space="preserve"> Нижнекамского муниципального района Республики Татарстан </w:t>
      </w:r>
    </w:p>
    <w:p w14:paraId="15D592C3" w14:textId="6058D018" w:rsidR="00EF4D5A" w:rsidRDefault="00EF4D5A" w:rsidP="00DE5CDF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</w:rPr>
        <w:t>за</w:t>
      </w:r>
      <w:r w:rsidR="00474D67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20039">
        <w:rPr>
          <w:b/>
          <w:bCs/>
          <w:color w:val="000000"/>
          <w:sz w:val="24"/>
          <w:szCs w:val="24"/>
          <w:lang w:val="ru-RU"/>
        </w:rPr>
        <w:t>3</w:t>
      </w:r>
      <w:r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>
        <w:rPr>
          <w:b/>
          <w:bCs/>
          <w:color w:val="000000"/>
          <w:sz w:val="24"/>
          <w:szCs w:val="24"/>
        </w:rPr>
        <w:t xml:space="preserve"> год</w:t>
      </w:r>
    </w:p>
    <w:p w14:paraId="3D6C1244" w14:textId="77777777" w:rsidR="00413BD2" w:rsidRPr="00413BD2" w:rsidRDefault="00413BD2" w:rsidP="00DE5CDF">
      <w:pPr>
        <w:jc w:val="center"/>
        <w:rPr>
          <w:b/>
          <w:bCs/>
          <w:color w:val="000000"/>
          <w:sz w:val="24"/>
          <w:szCs w:val="24"/>
          <w:lang w:val="ru-RU"/>
        </w:rPr>
      </w:pPr>
    </w:p>
    <w:tbl>
      <w:tblPr>
        <w:tblW w:w="1021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4"/>
        <w:gridCol w:w="2802"/>
        <w:gridCol w:w="4644"/>
        <w:gridCol w:w="1634"/>
      </w:tblGrid>
      <w:tr w:rsidR="00EF4D5A" w14:paraId="43698BA3" w14:textId="77777777" w:rsidTr="00DE5CDF">
        <w:trPr>
          <w:trHeight w:val="6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82DB" w14:textId="77777777" w:rsidR="00EF4D5A" w:rsidRDefault="00DE5CD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Код админ.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A08B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 дохода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C2EF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28A3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Исполнение</w:t>
            </w:r>
          </w:p>
          <w:p w14:paraId="58CCC9E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  <w:lang w:val="ru-RU"/>
              </w:rPr>
              <w:t>тыс.</w:t>
            </w:r>
            <w:r>
              <w:rPr>
                <w:b/>
                <w:sz w:val="24"/>
                <w:szCs w:val="24"/>
              </w:rPr>
              <w:t>руб.)</w:t>
            </w:r>
          </w:p>
        </w:tc>
      </w:tr>
      <w:tr w:rsidR="00EF4D5A" w14:paraId="72F6E3AD" w14:textId="77777777" w:rsidTr="00DE5CDF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ED05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AA70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70EE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2F5A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 w:rsidR="00EF4D5A" w14:paraId="18C416D9" w14:textId="77777777" w:rsidTr="00DE5CDF">
        <w:trPr>
          <w:trHeight w:val="23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6627" w14:textId="77777777" w:rsidR="00EF4D5A" w:rsidRPr="00321D83" w:rsidRDefault="00DE5CD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 </w:t>
            </w:r>
            <w:r w:rsidR="00321D83"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094D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FB28E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C876D" w14:textId="7FAFB87E" w:rsidR="00EF4D5A" w:rsidRDefault="009A7C1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</w:t>
            </w:r>
            <w:r w:rsidR="008D6822">
              <w:rPr>
                <w:b/>
                <w:sz w:val="24"/>
                <w:szCs w:val="24"/>
                <w:lang w:val="ru-RU"/>
              </w:rPr>
              <w:t>944,6</w:t>
            </w:r>
          </w:p>
        </w:tc>
      </w:tr>
      <w:tr w:rsidR="00EF4D5A" w14:paraId="38522A22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49C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4A4B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1 01 00000 00 0000 000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10F7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B77DE" w14:textId="294552DB" w:rsidR="00EF4D5A" w:rsidRDefault="008D682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1391,6</w:t>
            </w:r>
          </w:p>
        </w:tc>
      </w:tr>
      <w:tr w:rsidR="00EF4D5A" w14:paraId="4ED16CDB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33D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FBAE1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1 01 02000 01 0000 110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3A2E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Налог на доходы физических лиц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CF78C" w14:textId="7BE55937" w:rsidR="00EF4D5A" w:rsidRDefault="008D68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1391,6</w:t>
            </w:r>
          </w:p>
        </w:tc>
      </w:tr>
      <w:tr w:rsidR="00EF4D5A" w14:paraId="57CFEA60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F3D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C304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1 05 00000 00 0000 000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433C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Налог на совокупный доход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47240" w14:textId="5A181571" w:rsidR="00EF4D5A" w:rsidRDefault="009A7C1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15</w:t>
            </w:r>
            <w:r w:rsidR="008D6822">
              <w:rPr>
                <w:b/>
                <w:sz w:val="24"/>
                <w:szCs w:val="24"/>
                <w:lang w:val="ru-RU"/>
              </w:rPr>
              <w:t>9,5</w:t>
            </w:r>
          </w:p>
        </w:tc>
      </w:tr>
      <w:tr w:rsidR="00EF4D5A" w14:paraId="3FCDFE36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38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CEEA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1 05 03000 01 0000 110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B646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Единый сельскохозяйственный налог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80CC0" w14:textId="7477B5EA" w:rsidR="00EF4D5A" w:rsidRDefault="008D68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159,5</w:t>
            </w:r>
          </w:p>
        </w:tc>
      </w:tr>
      <w:tr w:rsidR="00EF4D5A" w14:paraId="716DE985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3D0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70B9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1 06 00000 00 0000 000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514A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5E7E3" w14:textId="0621A193" w:rsidR="00EF4D5A" w:rsidRDefault="008D682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572,4</w:t>
            </w:r>
          </w:p>
        </w:tc>
      </w:tr>
      <w:tr w:rsidR="00EF4D5A" w14:paraId="3C9CFC10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48F6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1E0E1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000 00 0000 </w:t>
            </w:r>
            <w:r>
              <w:rPr>
                <w:sz w:val="24"/>
                <w:szCs w:val="24"/>
                <w:lang w:val="ru-RU"/>
              </w:rPr>
              <w:t>11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FD14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Налог на имущество физических лиц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DCA0C" w14:textId="14E3400A" w:rsidR="00EF4D5A" w:rsidRDefault="008D6822" w:rsidP="00C913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68,5</w:t>
            </w:r>
          </w:p>
        </w:tc>
      </w:tr>
      <w:tr w:rsidR="00EF4D5A" w14:paraId="6FFC1344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B32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ABA1A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</w:t>
            </w:r>
            <w:r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</w:rPr>
              <w:t xml:space="preserve">000 00 0000 </w:t>
            </w:r>
            <w:r>
              <w:rPr>
                <w:sz w:val="24"/>
                <w:szCs w:val="24"/>
                <w:lang w:val="ru-RU"/>
              </w:rPr>
              <w:t>11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47BD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Земельный налог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F1B6F" w14:textId="77C3C507" w:rsidR="00EF4D5A" w:rsidRDefault="008D68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503,9</w:t>
            </w:r>
          </w:p>
        </w:tc>
      </w:tr>
      <w:tr w:rsidR="00EF4D5A" w14:paraId="1395A9FD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FC6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F0BF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1 08 00000 00 0000 000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A783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3ABE0" w14:textId="257D1DFC" w:rsidR="00EF4D5A" w:rsidRDefault="008D682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1,0</w:t>
            </w:r>
          </w:p>
        </w:tc>
      </w:tr>
      <w:tr w:rsidR="00EF4D5A" w14:paraId="053EA95A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FAE4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F3EE9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1 08 0</w:t>
            </w:r>
            <w:r>
              <w:rPr>
                <w:sz w:val="24"/>
                <w:szCs w:val="24"/>
                <w:lang w:val="ru-RU"/>
              </w:rPr>
              <w:t>4</w:t>
            </w:r>
            <w:r>
              <w:rPr>
                <w:sz w:val="24"/>
                <w:szCs w:val="24"/>
              </w:rPr>
              <w:t>000 0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 0000 </w:t>
            </w:r>
            <w:r>
              <w:rPr>
                <w:sz w:val="24"/>
                <w:szCs w:val="24"/>
                <w:lang w:val="ru-RU"/>
              </w:rPr>
              <w:t>11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426A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Государственная пошлина</w:t>
            </w:r>
            <w:r>
              <w:rPr>
                <w:sz w:val="24"/>
                <w:szCs w:val="24"/>
                <w:lang w:val="ru-RU"/>
              </w:rPr>
              <w:t xml:space="preserve"> за совершение нотариальных действий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D0B13" w14:textId="587EFCC4" w:rsidR="00EF4D5A" w:rsidRDefault="008D68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1,0</w:t>
            </w:r>
          </w:p>
        </w:tc>
      </w:tr>
      <w:tr w:rsidR="00EF4D5A" w14:paraId="2354C462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3A62E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815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3B0D4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1 11 00000 00 0000 000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A0D9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Доходы от исполнения имущества, находящегося в государственной и муниципальной собственности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8A37D" w14:textId="15695EFE" w:rsidR="00EF4D5A" w:rsidRDefault="0045283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114,</w:t>
            </w:r>
            <w:r w:rsidR="00095B79">
              <w:rPr>
                <w:b/>
                <w:sz w:val="24"/>
                <w:szCs w:val="24"/>
                <w:lang w:val="ru-RU"/>
              </w:rPr>
              <w:t>6</w:t>
            </w:r>
          </w:p>
        </w:tc>
      </w:tr>
      <w:tr w:rsidR="00EF4D5A" w14:paraId="3A6A9B14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B281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815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12BC9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1 11 05000 00 0000 120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A538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47935" w14:textId="7DC8782B" w:rsidR="00EF4D5A" w:rsidRDefault="0045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111,3</w:t>
            </w:r>
          </w:p>
        </w:tc>
      </w:tr>
      <w:tr w:rsidR="00EF4D5A" w14:paraId="4A3C5B0E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C2A48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815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7EC1B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1 11 09000 00 0000 120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AF7E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Прочие доходы от использования имущества и прав, находящихся в государственной и муниципальной собственности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BA884" w14:textId="77777777" w:rsidR="00EF4D5A" w:rsidRDefault="0045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3,3</w:t>
            </w:r>
          </w:p>
          <w:p w14:paraId="49653202" w14:textId="75402300" w:rsidR="00446EBC" w:rsidRDefault="00446E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F4D5A" w14:paraId="0DD79E26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0A3F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BC46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1 13 00000 00 0000 000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AF2D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233BD" w14:textId="22EC5DDB" w:rsidR="00EF4D5A" w:rsidRDefault="00446EBC" w:rsidP="00B070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33,2</w:t>
            </w:r>
          </w:p>
        </w:tc>
      </w:tr>
      <w:tr w:rsidR="00EF4D5A" w14:paraId="7D06A62A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ACC08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2198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1 13 02065 10 0000 130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A734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Доходы, поступающие в порядке возмещения расходов, понесённых в связи с эксплуатацией имущества сельских поселений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6960A" w14:textId="17734119" w:rsidR="00EF4D5A" w:rsidRDefault="00803D6D" w:rsidP="00B070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23,9</w:t>
            </w:r>
          </w:p>
        </w:tc>
      </w:tr>
      <w:tr w:rsidR="00EF4D5A" w14:paraId="3CC6CBE2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1A3BB" w14:textId="77777777" w:rsidR="00EF4D5A" w:rsidRPr="00331E3B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 w:rsidRPr="00331E3B">
              <w:rPr>
                <w:bCs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92E3D2" w14:textId="7EB2D079" w:rsidR="00EF4D5A" w:rsidRPr="00331E3B" w:rsidRDefault="00331E3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1 13 02995 10 0000 130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AD38B" w14:textId="5039477F" w:rsidR="00EF4D5A" w:rsidRPr="00331E3B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 w:rsidRPr="00331E3B">
              <w:rPr>
                <w:bCs/>
                <w:sz w:val="24"/>
                <w:szCs w:val="24"/>
                <w:lang w:val="ru-RU"/>
              </w:rPr>
              <w:t>Прочие доходы</w:t>
            </w:r>
            <w:r w:rsidR="00331E3B">
              <w:rPr>
                <w:bCs/>
                <w:sz w:val="24"/>
                <w:szCs w:val="24"/>
                <w:lang w:val="ru-RU"/>
              </w:rPr>
              <w:t xml:space="preserve"> от компенсации затрат бюджетов сельских поселений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26DAF" w14:textId="34B4143F" w:rsidR="00EF4D5A" w:rsidRPr="00331E3B" w:rsidRDefault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9,3</w:t>
            </w:r>
          </w:p>
        </w:tc>
      </w:tr>
      <w:tr w:rsidR="00331E3B" w14:paraId="55984983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1B48" w14:textId="453A7DC4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3A4331" w14:textId="6FF7A915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1 17 00000 00 0000 000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084D2" w14:textId="0B1E8584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Прочие неналоговые доходы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644AD9" w14:textId="53645632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</w:t>
            </w:r>
            <w:r w:rsidR="00990D60">
              <w:rPr>
                <w:b/>
                <w:sz w:val="24"/>
                <w:szCs w:val="24"/>
                <w:lang w:val="ru-RU"/>
              </w:rPr>
              <w:t> 672,3</w:t>
            </w:r>
          </w:p>
        </w:tc>
      </w:tr>
      <w:tr w:rsidR="00331E3B" w14:paraId="705A0735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79F0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BAC80C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1 17 14000 00 0000 150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968BA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Средства самообложения граждан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35E6B" w14:textId="3083D67B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4 </w:t>
            </w:r>
            <w:r w:rsidR="00990D60"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  <w:lang w:val="ru-RU"/>
              </w:rPr>
              <w:t>72,3</w:t>
            </w:r>
          </w:p>
        </w:tc>
      </w:tr>
      <w:tr w:rsidR="00331E3B" w14:paraId="7F70D383" w14:textId="77777777" w:rsidTr="00DE5CDF">
        <w:trPr>
          <w:trHeight w:val="25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38260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3D7C1B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F12D7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2A5D5" w14:textId="3FB6357B" w:rsidR="00331E3B" w:rsidRDefault="00D760B7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18026,6</w:t>
            </w:r>
          </w:p>
        </w:tc>
      </w:tr>
      <w:tr w:rsidR="00331E3B" w14:paraId="5553F635" w14:textId="77777777" w:rsidTr="00DE5CDF">
        <w:trPr>
          <w:trHeight w:val="56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F419A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3471E9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2 02 1</w:t>
            </w:r>
            <w:r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 xml:space="preserve">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BDA1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Дотации бюджетам </w:t>
            </w:r>
            <w:r>
              <w:rPr>
                <w:sz w:val="24"/>
                <w:szCs w:val="24"/>
                <w:lang w:val="ru-RU"/>
              </w:rPr>
              <w:t xml:space="preserve">сельских </w:t>
            </w:r>
            <w:r>
              <w:rPr>
                <w:sz w:val="24"/>
                <w:szCs w:val="24"/>
              </w:rPr>
              <w:t>поселений на выравнивание бюджетной обеспеченности</w:t>
            </w:r>
            <w:r>
              <w:rPr>
                <w:sz w:val="24"/>
                <w:szCs w:val="24"/>
                <w:lang w:val="ru-RU"/>
              </w:rPr>
              <w:t xml:space="preserve"> из бюджетов муниципальных районов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C3195FE" w14:textId="130C56F4" w:rsidR="00331E3B" w:rsidRDefault="00D760B7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7910,4</w:t>
            </w:r>
          </w:p>
        </w:tc>
      </w:tr>
      <w:tr w:rsidR="00331E3B" w14:paraId="17969FF5" w14:textId="77777777" w:rsidTr="00DE5CDF">
        <w:trPr>
          <w:trHeight w:val="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2D4B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EB4827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  <w:lang w:val="ru-RU"/>
              </w:rPr>
              <w:t>35118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BB299" w14:textId="6C94E41E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Субвенции бюджетам </w:t>
            </w:r>
            <w:r>
              <w:rPr>
                <w:sz w:val="24"/>
                <w:szCs w:val="24"/>
                <w:lang w:val="ru-RU"/>
              </w:rPr>
              <w:t xml:space="preserve">сельских </w:t>
            </w:r>
            <w:r>
              <w:rPr>
                <w:sz w:val="24"/>
                <w:szCs w:val="24"/>
              </w:rPr>
              <w:t xml:space="preserve">поселений на осуществление первичного воинского </w:t>
            </w:r>
            <w:r>
              <w:rPr>
                <w:sz w:val="24"/>
                <w:szCs w:val="24"/>
              </w:rPr>
              <w:lastRenderedPageBreak/>
              <w:t xml:space="preserve">учета </w:t>
            </w:r>
            <w:r>
              <w:rPr>
                <w:sz w:val="24"/>
                <w:szCs w:val="24"/>
                <w:lang w:val="ru-RU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B3F546D" w14:textId="5FAAB86E" w:rsidR="00331E3B" w:rsidRDefault="00D760B7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162,0</w:t>
            </w:r>
          </w:p>
        </w:tc>
      </w:tr>
      <w:tr w:rsidR="00331E3B" w14:paraId="3DEA6005" w14:textId="77777777" w:rsidTr="00DE5CDF">
        <w:trPr>
          <w:trHeight w:val="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42FD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AD943E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  <w:lang w:val="ru-RU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CC811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F342132" w14:textId="796C90B6" w:rsidR="00331E3B" w:rsidRDefault="005B17A9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423,9</w:t>
            </w:r>
          </w:p>
        </w:tc>
      </w:tr>
      <w:tr w:rsidR="00331E3B" w14:paraId="6D617CEA" w14:textId="77777777" w:rsidTr="00DE5CDF">
        <w:trPr>
          <w:trHeight w:val="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2662C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69554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  <w:lang w:val="ru-RU"/>
              </w:rPr>
              <w:t>49999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B8E34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 трансферты, передаваемые бюджетам сельских поселений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26B672B" w14:textId="50D8FAB7" w:rsidR="00331E3B" w:rsidRDefault="005B17A9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9530,3</w:t>
            </w:r>
          </w:p>
        </w:tc>
      </w:tr>
      <w:tr w:rsidR="00331E3B" w14:paraId="5FB2983F" w14:textId="77777777" w:rsidTr="00DE5CDF">
        <w:trPr>
          <w:trHeight w:val="14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60CC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44954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DDF79" w14:textId="77777777" w:rsidR="00331E3B" w:rsidRDefault="00331E3B" w:rsidP="00331E3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ВСЕГО ДОХОДОВ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31B7E" w14:textId="3F22DAB2" w:rsidR="00331E3B" w:rsidRDefault="000132B7" w:rsidP="00331E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24971,2</w:t>
            </w:r>
          </w:p>
        </w:tc>
      </w:tr>
    </w:tbl>
    <w:p w14:paraId="6187A32B" w14:textId="77777777" w:rsidR="00EF4D5A" w:rsidRDefault="00EF4D5A" w:rsidP="00EF4D5A">
      <w:pPr>
        <w:rPr>
          <w:b/>
          <w:sz w:val="18"/>
          <w:szCs w:val="18"/>
          <w:lang w:val="ru-RU"/>
        </w:rPr>
      </w:pPr>
    </w:p>
    <w:p w14:paraId="2B8B933F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1FDB2554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3533BDB1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1D00EF4B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47E8C85E" w14:textId="77777777" w:rsidR="00EF4D5A" w:rsidRDefault="00EF4D5A" w:rsidP="00EF4D5A">
      <w:pPr>
        <w:rPr>
          <w:b/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 xml:space="preserve">Приложение </w:t>
      </w:r>
      <w:r>
        <w:rPr>
          <w:b/>
          <w:sz w:val="18"/>
          <w:szCs w:val="18"/>
          <w:lang w:val="ru-RU"/>
        </w:rPr>
        <w:t>2</w:t>
      </w:r>
    </w:p>
    <w:p w14:paraId="485B99DC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7D2A7358" w14:textId="6CDA9ACA" w:rsidR="00EF4D5A" w:rsidRDefault="00EF4D5A" w:rsidP="0037053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</w:t>
      </w:r>
      <w:r w:rsidR="00EB6B7C">
        <w:rPr>
          <w:sz w:val="18"/>
          <w:szCs w:val="18"/>
          <w:lang w:val="ru-RU"/>
        </w:rPr>
        <w:t xml:space="preserve">                            </w:t>
      </w:r>
      <w:r w:rsidR="00B4499D">
        <w:rPr>
          <w:sz w:val="18"/>
          <w:szCs w:val="18"/>
          <w:lang w:val="ru-RU"/>
        </w:rPr>
        <w:t xml:space="preserve">№ </w:t>
      </w:r>
      <w:r w:rsidR="00A77F84">
        <w:rPr>
          <w:sz w:val="18"/>
          <w:szCs w:val="18"/>
          <w:lang w:val="ru-RU"/>
        </w:rPr>
        <w:t>26</w:t>
      </w:r>
      <w:r w:rsidR="00B4499D">
        <w:rPr>
          <w:sz w:val="18"/>
          <w:szCs w:val="18"/>
          <w:lang w:val="ru-RU"/>
        </w:rPr>
        <w:t xml:space="preserve"> от  1</w:t>
      </w:r>
      <w:r w:rsidR="00A77F84">
        <w:rPr>
          <w:sz w:val="18"/>
          <w:szCs w:val="18"/>
          <w:lang w:val="ru-RU"/>
        </w:rPr>
        <w:t>7</w:t>
      </w:r>
      <w:r w:rsidR="00B4499D">
        <w:rPr>
          <w:sz w:val="18"/>
          <w:szCs w:val="18"/>
          <w:lang w:val="ru-RU"/>
        </w:rPr>
        <w:t>.</w:t>
      </w:r>
      <w:r w:rsidR="00A77F84">
        <w:rPr>
          <w:sz w:val="18"/>
          <w:szCs w:val="18"/>
          <w:lang w:val="ru-RU"/>
        </w:rPr>
        <w:t>1</w:t>
      </w:r>
      <w:r w:rsidR="00B4499D">
        <w:rPr>
          <w:sz w:val="18"/>
          <w:szCs w:val="18"/>
          <w:lang w:val="ru-RU"/>
        </w:rPr>
        <w:t>0.2026 г.</w:t>
      </w:r>
    </w:p>
    <w:p w14:paraId="609802C9" w14:textId="77777777" w:rsidR="00EF4D5A" w:rsidRDefault="00EF4D5A" w:rsidP="00EF4D5A">
      <w:pPr>
        <w:ind w:left="6237"/>
        <w:rPr>
          <w:sz w:val="24"/>
          <w:szCs w:val="24"/>
          <w:lang w:val="ru-RU"/>
        </w:rPr>
      </w:pPr>
    </w:p>
    <w:p w14:paraId="42AFB0C3" w14:textId="77777777" w:rsidR="00EF4D5A" w:rsidRDefault="00EF4D5A" w:rsidP="00EF4D5A">
      <w:pPr>
        <w:jc w:val="center"/>
        <w:rPr>
          <w:b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</w:t>
      </w:r>
      <w:r>
        <w:rPr>
          <w:b/>
          <w:bCs/>
          <w:sz w:val="24"/>
          <w:szCs w:val="24"/>
        </w:rPr>
        <w:t>асход</w:t>
      </w:r>
      <w:r>
        <w:rPr>
          <w:b/>
          <w:bCs/>
          <w:sz w:val="24"/>
          <w:szCs w:val="24"/>
          <w:lang w:val="ru-RU"/>
        </w:rPr>
        <w:t>ы</w:t>
      </w:r>
      <w:r>
        <w:rPr>
          <w:b/>
          <w:bCs/>
          <w:sz w:val="24"/>
          <w:szCs w:val="24"/>
        </w:rPr>
        <w:t xml:space="preserve"> бюджета  </w:t>
      </w:r>
      <w:r>
        <w:rPr>
          <w:b/>
          <w:bCs/>
          <w:sz w:val="24"/>
          <w:szCs w:val="24"/>
          <w:lang w:val="ru-RU"/>
        </w:rPr>
        <w:t xml:space="preserve">по </w:t>
      </w:r>
      <w:r>
        <w:rPr>
          <w:b/>
          <w:bCs/>
          <w:sz w:val="24"/>
          <w:szCs w:val="24"/>
        </w:rPr>
        <w:t>ведомственной структуре расходов</w:t>
      </w:r>
      <w:r>
        <w:rPr>
          <w:b/>
          <w:bCs/>
          <w:sz w:val="24"/>
          <w:szCs w:val="24"/>
          <w:lang w:val="ru-RU"/>
        </w:rPr>
        <w:t xml:space="preserve"> бюджета</w:t>
      </w:r>
      <w:r>
        <w:rPr>
          <w:b/>
          <w:sz w:val="24"/>
          <w:szCs w:val="24"/>
        </w:rPr>
        <w:t xml:space="preserve"> </w:t>
      </w:r>
    </w:p>
    <w:p w14:paraId="691CF736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муниципального образования  </w:t>
      </w:r>
      <w:r>
        <w:rPr>
          <w:b/>
          <w:sz w:val="24"/>
          <w:szCs w:val="24"/>
          <w:lang w:val="ru-RU"/>
        </w:rPr>
        <w:t>«</w:t>
      </w:r>
      <w:r>
        <w:rPr>
          <w:b/>
          <w:bCs/>
          <w:sz w:val="24"/>
          <w:szCs w:val="24"/>
          <w:lang w:val="ru-RU"/>
        </w:rPr>
        <w:t>Краснокадкинское</w:t>
      </w:r>
      <w:r>
        <w:rPr>
          <w:b/>
          <w:bCs/>
          <w:sz w:val="24"/>
          <w:szCs w:val="24"/>
        </w:rPr>
        <w:t xml:space="preserve"> сельско</w:t>
      </w:r>
      <w:r>
        <w:rPr>
          <w:b/>
          <w:bCs/>
          <w:sz w:val="24"/>
          <w:szCs w:val="24"/>
          <w:lang w:val="ru-RU"/>
        </w:rPr>
        <w:t>е</w:t>
      </w:r>
      <w:r>
        <w:rPr>
          <w:b/>
          <w:bCs/>
          <w:sz w:val="24"/>
          <w:szCs w:val="24"/>
        </w:rPr>
        <w:t xml:space="preserve"> поселени</w:t>
      </w:r>
      <w:r>
        <w:rPr>
          <w:b/>
          <w:bCs/>
          <w:sz w:val="24"/>
          <w:szCs w:val="24"/>
          <w:lang w:val="ru-RU"/>
        </w:rPr>
        <w:t>е»</w:t>
      </w:r>
      <w:r>
        <w:rPr>
          <w:b/>
          <w:bCs/>
          <w:sz w:val="24"/>
          <w:szCs w:val="24"/>
        </w:rPr>
        <w:t xml:space="preserve"> Нижнекамского муниципального района Республики Татарстан</w:t>
      </w:r>
    </w:p>
    <w:p w14:paraId="1744D2AC" w14:textId="13E36DEE" w:rsidR="00EF4D5A" w:rsidRDefault="00EF4D5A" w:rsidP="007E7C2F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за </w:t>
      </w:r>
      <w:r w:rsidR="00A77F84">
        <w:rPr>
          <w:b/>
          <w:bCs/>
          <w:color w:val="000000"/>
          <w:sz w:val="24"/>
          <w:szCs w:val="24"/>
          <w:lang w:val="ru-RU"/>
        </w:rPr>
        <w:t>3</w:t>
      </w:r>
      <w:r w:rsidR="000E6C32"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 w:rsidR="00B71653"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 w:rsidR="0037053A">
        <w:rPr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>год</w:t>
      </w:r>
    </w:p>
    <w:p w14:paraId="4652D438" w14:textId="77777777" w:rsidR="007E7C2F" w:rsidRPr="007E7C2F" w:rsidRDefault="007E7C2F" w:rsidP="007E7C2F">
      <w:pPr>
        <w:jc w:val="center"/>
        <w:rPr>
          <w:b/>
          <w:bCs/>
          <w:color w:val="000000"/>
          <w:sz w:val="24"/>
          <w:szCs w:val="24"/>
          <w:lang w:val="ru-RU"/>
        </w:rPr>
      </w:pPr>
    </w:p>
    <w:tbl>
      <w:tblPr>
        <w:tblW w:w="10598" w:type="dxa"/>
        <w:tblLayout w:type="fixed"/>
        <w:tblLook w:val="04A0" w:firstRow="1" w:lastRow="0" w:firstColumn="1" w:lastColumn="0" w:noHBand="0" w:noVBand="1"/>
      </w:tblPr>
      <w:tblGrid>
        <w:gridCol w:w="4790"/>
        <w:gridCol w:w="605"/>
        <w:gridCol w:w="620"/>
        <w:gridCol w:w="620"/>
        <w:gridCol w:w="1416"/>
        <w:gridCol w:w="601"/>
        <w:gridCol w:w="1946"/>
      </w:tblGrid>
      <w:tr w:rsidR="00EF4D5A" w14:paraId="31BA3778" w14:textId="77777777" w:rsidTr="002357BC">
        <w:trPr>
          <w:trHeight w:val="569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449F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B6C94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Вед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53B8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РЗ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A935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5392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D8D4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ВР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14D82" w14:textId="77777777" w:rsidR="00EF4D5A" w:rsidRDefault="00EF4D5A">
            <w:pPr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Исполнение</w:t>
            </w:r>
          </w:p>
          <w:p w14:paraId="0DC74BF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>
              <w:rPr>
                <w:bCs/>
                <w:sz w:val="24"/>
                <w:szCs w:val="24"/>
                <w:lang w:val="ru-RU"/>
              </w:rPr>
              <w:t>тыс.</w:t>
            </w:r>
            <w:r>
              <w:rPr>
                <w:bCs/>
                <w:sz w:val="24"/>
                <w:szCs w:val="24"/>
              </w:rPr>
              <w:t>руб.)</w:t>
            </w:r>
          </w:p>
        </w:tc>
      </w:tr>
      <w:tr w:rsidR="00EF4D5A" w14:paraId="7180978E" w14:textId="77777777" w:rsidTr="002357BC">
        <w:trPr>
          <w:trHeight w:val="329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FEED04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9444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C533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2655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7739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9EA0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3F2A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F4D5A" w14:paraId="27E72CE0" w14:textId="77777777" w:rsidTr="002357BC">
        <w:trPr>
          <w:trHeight w:val="329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D4306D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Непрограммные направления расходов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A417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D761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7919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8394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A04D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8F18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EF4D5A" w14:paraId="4D646688" w14:textId="77777777" w:rsidTr="002357BC">
        <w:trPr>
          <w:trHeight w:val="187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B15CD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4CC8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61D2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8FBB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C9AA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6D5D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6374D" w14:textId="05584B44" w:rsidR="00CA1B53" w:rsidRDefault="00CA1B53" w:rsidP="00CA1B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3769,1</w:t>
            </w:r>
          </w:p>
        </w:tc>
      </w:tr>
      <w:tr w:rsidR="00EF4D5A" w14:paraId="41A6B9CE" w14:textId="77777777" w:rsidTr="002357BC">
        <w:trPr>
          <w:trHeight w:val="187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BE4CE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9A13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799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AD6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63BC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FAD3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4D6B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F26F8" w14:textId="28BF55EB" w:rsidR="00EF4D5A" w:rsidRDefault="00D86CA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1172,9</w:t>
            </w:r>
          </w:p>
        </w:tc>
      </w:tr>
      <w:tr w:rsidR="00EF4D5A" w14:paraId="415748B4" w14:textId="77777777" w:rsidTr="002357BC">
        <w:trPr>
          <w:trHeight w:val="31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32F92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муниципального образования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8CA3B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722B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0DF70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C9AB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C106D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0A5DA" w14:textId="1529EC9D" w:rsidR="00EF4D5A" w:rsidRDefault="00D86C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1172,9</w:t>
            </w:r>
          </w:p>
        </w:tc>
      </w:tr>
      <w:tr w:rsidR="00EF4D5A" w14:paraId="5E398466" w14:textId="77777777" w:rsidTr="002357BC">
        <w:trPr>
          <w:trHeight w:val="31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8CF72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24"/>
                <w:szCs w:val="24"/>
                <w:lang w:val="ru-RU"/>
              </w:rPr>
              <w:t>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F39F1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2B071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BC50C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74B8F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E7C1A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DF8AB" w14:textId="48F40344" w:rsidR="00FC3DAA" w:rsidRDefault="00D86CA7" w:rsidP="00FC3D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1172,9</w:t>
            </w:r>
          </w:p>
        </w:tc>
      </w:tr>
      <w:tr w:rsidR="00EF4D5A" w14:paraId="123EA6CE" w14:textId="77777777" w:rsidTr="002357BC">
        <w:trPr>
          <w:trHeight w:val="31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99137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E8BE6D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82290B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162CB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F6FA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2C4D4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ECD81" w14:textId="280D84B4" w:rsidR="00EF4D5A" w:rsidRDefault="00D86CA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1156,5</w:t>
            </w:r>
          </w:p>
        </w:tc>
      </w:tr>
      <w:tr w:rsidR="00EF4D5A" w14:paraId="3A2B570E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91F79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Центральный аппарат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5268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35F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EA8C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1243C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EA6F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186018" w14:textId="5E31ECE8" w:rsidR="00EF4D5A" w:rsidRDefault="00D86CA7" w:rsidP="00FC3D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1156,5</w:t>
            </w:r>
          </w:p>
        </w:tc>
      </w:tr>
      <w:tr w:rsidR="00EF4D5A" w14:paraId="4B721419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B781D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</w:t>
            </w:r>
            <w:r>
              <w:rPr>
                <w:sz w:val="24"/>
                <w:szCs w:val="24"/>
              </w:rPr>
              <w:lastRenderedPageBreak/>
              <w:t xml:space="preserve">государственными (муниципальными) органами, казенными учреждениями, органами управления </w:t>
            </w:r>
            <w:r>
              <w:rPr>
                <w:sz w:val="24"/>
                <w:szCs w:val="24"/>
                <w:lang w:val="ru-RU"/>
              </w:rPr>
              <w:t>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DC39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55C8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FCB89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215C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A517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49B99" w14:textId="5B0A0B50" w:rsidR="00EF4D5A" w:rsidRDefault="00D86CA7" w:rsidP="007364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791,4</w:t>
            </w:r>
          </w:p>
        </w:tc>
      </w:tr>
      <w:tr w:rsidR="00EF4D5A" w14:paraId="0F151A52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79E2E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3110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2559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9BC2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4C0A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0547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5F642" w14:textId="06AA13BA" w:rsidR="00EF4D5A" w:rsidRDefault="00D86C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361,</w:t>
            </w:r>
            <w:r w:rsidR="001F480D">
              <w:rPr>
                <w:sz w:val="24"/>
                <w:szCs w:val="24"/>
                <w:lang w:val="ru-RU"/>
              </w:rPr>
              <w:t>1</w:t>
            </w:r>
          </w:p>
        </w:tc>
      </w:tr>
      <w:tr w:rsidR="00EF4D5A" w14:paraId="4D30A6E9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9F752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F6B2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ECA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047F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4F75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28C9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77217" w14:textId="392C85DB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  <w:r w:rsidR="0099067F">
              <w:rPr>
                <w:sz w:val="24"/>
                <w:szCs w:val="24"/>
                <w:lang w:val="ru-RU"/>
              </w:rPr>
              <w:t>,0</w:t>
            </w:r>
          </w:p>
        </w:tc>
      </w:tr>
      <w:tr w:rsidR="00EF4D5A" w14:paraId="0EC54AFD" w14:textId="77777777" w:rsidTr="002357BC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80083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8226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DF13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7B8C3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0086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E53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AC146" w14:textId="17BFBE5E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70,5</w:t>
            </w:r>
          </w:p>
        </w:tc>
      </w:tr>
      <w:tr w:rsidR="00EF4D5A" w14:paraId="433FF0A2" w14:textId="77777777" w:rsidTr="002357BC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DA740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трансферты, передаваемые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0F54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F418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16E2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B71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5242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90DB6" w14:textId="2FC4B2C4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70,5</w:t>
            </w:r>
          </w:p>
        </w:tc>
      </w:tr>
      <w:tr w:rsidR="00EF4D5A" w14:paraId="7C6FAD6E" w14:textId="77777777" w:rsidTr="002357BC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FF57E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DB5B9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44A5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52A8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D29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2BBF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1A83A" w14:textId="1329DD32" w:rsidR="00EF4D5A" w:rsidRDefault="008548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70,5</w:t>
            </w:r>
          </w:p>
        </w:tc>
      </w:tr>
      <w:tr w:rsidR="00E54DC2" w14:paraId="55E40973" w14:textId="77777777" w:rsidTr="002357BC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78197B" w14:textId="71920B19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5E7981">
              <w:rPr>
                <w:b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651C2" w14:textId="0AC0A5B6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 w:rsidRPr="005E7981"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B63A7" w14:textId="1BA1F2B0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 w:rsidRPr="005E7981"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AF854" w14:textId="2EE80CED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 w:rsidRPr="005E7981">
              <w:rPr>
                <w:b/>
                <w:sz w:val="24"/>
                <w:szCs w:val="24"/>
                <w:lang w:val="ru-RU"/>
              </w:rPr>
              <w:t>07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56F41" w14:textId="1744A269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 w:rsidRPr="005E7981"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9E80E" w14:textId="3F176678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 w:rsidRPr="005E7981"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839F4" w14:textId="75426625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59,</w:t>
            </w:r>
            <w:r w:rsidR="001F480D">
              <w:rPr>
                <w:b/>
                <w:sz w:val="24"/>
                <w:szCs w:val="24"/>
                <w:lang w:val="ru-RU"/>
              </w:rPr>
              <w:t>4</w:t>
            </w:r>
          </w:p>
        </w:tc>
      </w:tr>
      <w:tr w:rsidR="00E54DC2" w14:paraId="32D8A2B1" w14:textId="77777777" w:rsidTr="002357BC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016932" w14:textId="70FDFD9E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Расходы на проведение выборов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D730A" w14:textId="5AF781EB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3123D" w14:textId="64400762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F6C33" w14:textId="076833D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6C9A7" w14:textId="43996E89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5610002010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2DF84" w14:textId="703256C8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5883E" w14:textId="5E426B4F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59,</w:t>
            </w:r>
            <w:r w:rsidR="001F480D">
              <w:rPr>
                <w:sz w:val="24"/>
                <w:szCs w:val="24"/>
                <w:lang w:val="ru-RU"/>
              </w:rPr>
              <w:t>4</w:t>
            </w:r>
          </w:p>
        </w:tc>
      </w:tr>
      <w:tr w:rsidR="00E54DC2" w14:paraId="224536B8" w14:textId="77777777" w:rsidTr="002357BC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54B5FF" w14:textId="4466F5A3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5E7981"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6A86B" w14:textId="3CEA3F4A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7CDDE" w14:textId="018AC1E5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17714" w14:textId="433D10A9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23004" w14:textId="18B4EC2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5610002010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8E146" w14:textId="6FD4616B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6E968" w14:textId="015AE4E6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59,</w:t>
            </w:r>
            <w:r w:rsidR="001F480D">
              <w:rPr>
                <w:sz w:val="24"/>
                <w:szCs w:val="24"/>
                <w:lang w:val="ru-RU"/>
              </w:rPr>
              <w:t>4</w:t>
            </w:r>
          </w:p>
        </w:tc>
      </w:tr>
      <w:tr w:rsidR="00E54DC2" w14:paraId="181242C0" w14:textId="77777777" w:rsidTr="002357BC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5D589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Другие 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D380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FC53B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388A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DBF3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E61D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BAD40" w14:textId="7D4CD735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1309,8</w:t>
            </w:r>
          </w:p>
        </w:tc>
      </w:tr>
      <w:tr w:rsidR="00E54DC2" w14:paraId="3ACA1CE8" w14:textId="77777777" w:rsidTr="002357BC">
        <w:trPr>
          <w:trHeight w:val="577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9772B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Уплата налога на имущество организаций и земельного налога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82AA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F22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DF9A5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FD38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9900002950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3453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391B8" w14:textId="6970EDDE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71,9</w:t>
            </w:r>
          </w:p>
        </w:tc>
      </w:tr>
      <w:tr w:rsidR="00E54DC2" w14:paraId="26B4A517" w14:textId="77777777" w:rsidTr="002357BC">
        <w:trPr>
          <w:trHeight w:val="577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C3BAA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DDB39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3EECB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CDC7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17CF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9900002950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D500F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36C76" w14:textId="7160B75F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71,9</w:t>
            </w:r>
          </w:p>
        </w:tc>
      </w:tr>
      <w:tr w:rsidR="00E54DC2" w14:paraId="2DC2B0C7" w14:textId="77777777" w:rsidTr="002357BC">
        <w:trPr>
          <w:trHeight w:val="33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E1BF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трансферты, передаваемые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122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545A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D939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51C1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39CC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1A8B9" w14:textId="24E5257D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12,4</w:t>
            </w:r>
          </w:p>
        </w:tc>
      </w:tr>
      <w:tr w:rsidR="00E54DC2" w14:paraId="5CA8B857" w14:textId="77777777" w:rsidTr="002357BC">
        <w:trPr>
          <w:trHeight w:val="33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4878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0199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27DA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AB08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219F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B993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17D18" w14:textId="3E95040F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12,4</w:t>
            </w:r>
          </w:p>
        </w:tc>
      </w:tr>
      <w:tr w:rsidR="00E54DC2" w14:paraId="18A69C88" w14:textId="77777777" w:rsidTr="002357BC">
        <w:trPr>
          <w:trHeight w:val="36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B4CB6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Обеспечение деятельности подведомственных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EC1A8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C2FE1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9AB00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5F665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9900029900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E6E09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3D746" w14:textId="6438E222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1223,2</w:t>
            </w:r>
          </w:p>
        </w:tc>
      </w:tr>
      <w:tr w:rsidR="00E54DC2" w14:paraId="6BD9CCB7" w14:textId="77777777" w:rsidTr="002357BC">
        <w:trPr>
          <w:trHeight w:val="36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CFC9E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80604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F97B3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F8285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30A97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9900029900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E2DB0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890DA" w14:textId="73B696ED" w:rsidR="00E54DC2" w:rsidRDefault="002D0037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1223,2</w:t>
            </w:r>
          </w:p>
        </w:tc>
      </w:tr>
      <w:tr w:rsidR="00E54DC2" w14:paraId="1FB773AF" w14:textId="77777777" w:rsidTr="002357BC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8F7A4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Страхование муниципальных служащих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538C2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34862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E0AE1F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8C17E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9900092410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7EAC5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A6B697" w14:textId="2ECEFD63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2,3</w:t>
            </w:r>
          </w:p>
        </w:tc>
      </w:tr>
      <w:tr w:rsidR="00E54DC2" w14:paraId="69F68C3D" w14:textId="77777777" w:rsidTr="002357BC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DDB63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A484A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98182E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87FDB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1DEE0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9900092410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40C55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EF1FF" w14:textId="2388A79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2,3</w:t>
            </w:r>
          </w:p>
        </w:tc>
      </w:tr>
      <w:tr w:rsidR="00E54DC2" w14:paraId="48F648A6" w14:textId="77777777" w:rsidTr="002357BC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6F00B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Диспансеризация муниципальных служащих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7C20C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03905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C5766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95D3A7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9900097080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98E5A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E621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54DC2" w14:paraId="382FE924" w14:textId="77777777" w:rsidTr="002357BC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4DF3F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95985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01DEE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D11E9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8F0BB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9900097080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C1B0F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FD29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54DC2" w14:paraId="7CD0B850" w14:textId="77777777" w:rsidTr="002357BC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0FD99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Национальная оборона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1AD1E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F2EA7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1A0B4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2FB58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52E28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8B4E7" w14:textId="64090C39" w:rsidR="00E54DC2" w:rsidRDefault="009258C6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132,8</w:t>
            </w:r>
          </w:p>
        </w:tc>
      </w:tr>
      <w:tr w:rsidR="00E54DC2" w14:paraId="4B191632" w14:textId="77777777" w:rsidTr="002357BC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3BD05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Осуществление первичного воинского учета на территориях, где отсутствуют военные комиссариаты, за счет средств </w:t>
            </w:r>
            <w:r>
              <w:rPr>
                <w:sz w:val="24"/>
                <w:szCs w:val="24"/>
                <w:lang w:val="ru-RU"/>
              </w:rPr>
              <w:lastRenderedPageBreak/>
              <w:t>федерального бюджета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B3ABF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lastRenderedPageBreak/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D9C66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9E224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896FAF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9900151180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263CB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3ABF8" w14:textId="6E7B2065" w:rsidR="00E54DC2" w:rsidRDefault="009258C6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132,8</w:t>
            </w:r>
          </w:p>
        </w:tc>
      </w:tr>
      <w:tr w:rsidR="00E54DC2" w14:paraId="46B9CB1A" w14:textId="77777777" w:rsidTr="002357BC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75527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EA1C1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F455FC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78F81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D2622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9900151180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0D075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6EC0A2" w14:textId="77777777" w:rsidR="00E54DC2" w:rsidRDefault="009258C6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132,8</w:t>
            </w:r>
          </w:p>
          <w:p w14:paraId="2ADEF716" w14:textId="638138D9" w:rsidR="004531CB" w:rsidRDefault="004531CB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</w:p>
        </w:tc>
      </w:tr>
      <w:tr w:rsidR="00E54DC2" w14:paraId="1DC1E137" w14:textId="77777777" w:rsidTr="002357BC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B1828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4EA60D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E912CF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76969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7BBB6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9900151180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D1402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5E01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54DC2" w14:paraId="1FD9B6C5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CA5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03E01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B7C71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5C976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28A45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36066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</w:t>
            </w:r>
            <w:r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0AB56" w14:textId="3C000593" w:rsidR="00E54DC2" w:rsidRDefault="0079508C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867,4</w:t>
            </w:r>
          </w:p>
        </w:tc>
      </w:tr>
      <w:tr w:rsidR="00E54DC2" w14:paraId="39BC214B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563B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0EDCD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39EB1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FD58F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4A62E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2C2199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5C29CB" w14:textId="6A5B58D6" w:rsidR="00E54DC2" w:rsidRDefault="00BE32DE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858,4</w:t>
            </w:r>
          </w:p>
        </w:tc>
      </w:tr>
      <w:tr w:rsidR="00E54DC2" w14:paraId="673C8235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61E3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Содержание пожарных подразделений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D1703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0CA676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ED26D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F8EDA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9900022680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C352A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5AE4D" w14:textId="405EFDDF" w:rsidR="00E54DC2" w:rsidRDefault="005409E4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858,4</w:t>
            </w:r>
          </w:p>
        </w:tc>
      </w:tr>
      <w:tr w:rsidR="00E54DC2" w14:paraId="2BF03DEC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C1AF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8395A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100CC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4C7904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6F6C70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9900022680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3E9CE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634B0" w14:textId="23ACEDEC" w:rsidR="00E54DC2" w:rsidRDefault="005409E4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845,3</w:t>
            </w:r>
          </w:p>
        </w:tc>
      </w:tr>
      <w:tr w:rsidR="00E54DC2" w14:paraId="411D5FBF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4557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1D04C3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08AF7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40987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25E01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9900022680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131B6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E8BFD" w14:textId="4029F68B" w:rsidR="00E54DC2" w:rsidRDefault="00502887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13,1</w:t>
            </w:r>
          </w:p>
        </w:tc>
      </w:tr>
      <w:tr w:rsidR="00E54DC2" w14:paraId="618BC356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EEFF6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C7C94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82C7D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38A14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8EE5B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0EC88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F242E" w14:textId="212C1C58" w:rsidR="00E54DC2" w:rsidRDefault="00502887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9,0</w:t>
            </w:r>
          </w:p>
        </w:tc>
      </w:tr>
      <w:tr w:rsidR="00E54DC2" w14:paraId="736CEA92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1B72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Содержание домов участковых уполномоченных полиции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6BFEC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19E73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C726E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2C5F8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9900074510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59DFA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64EE1" w14:textId="4135393C" w:rsidR="00E54DC2" w:rsidRDefault="00502887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9,0</w:t>
            </w:r>
          </w:p>
        </w:tc>
      </w:tr>
      <w:tr w:rsidR="00E54DC2" w14:paraId="1F5B0101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FE54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BB2FD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27A95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98651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46A1DC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9900074510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047A7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BCD2D" w14:textId="71BCF99A" w:rsidR="00E54DC2" w:rsidRDefault="00502887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9,0</w:t>
            </w:r>
          </w:p>
        </w:tc>
      </w:tr>
      <w:tr w:rsidR="00E54DC2" w14:paraId="2E3FE6D0" w14:textId="77777777" w:rsidTr="002357BC">
        <w:trPr>
          <w:trHeight w:val="33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424C0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Национальная экономика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6C232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8E65B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E1FAA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5976D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31DDD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86DF9" w14:textId="383BC830" w:rsidR="00E54DC2" w:rsidRDefault="00F4375B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1601,7</w:t>
            </w:r>
          </w:p>
        </w:tc>
      </w:tr>
      <w:tr w:rsidR="00E54DC2" w14:paraId="54DC589C" w14:textId="77777777" w:rsidTr="002357BC">
        <w:trPr>
          <w:trHeight w:val="33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868F0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Дорожное хозяйство (дорожные фонды)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2AEF9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36561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9168D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704B6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08E6C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AAB5A" w14:textId="4453C4A8" w:rsidR="00E54DC2" w:rsidRDefault="00F4375B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1601,7</w:t>
            </w:r>
          </w:p>
        </w:tc>
      </w:tr>
      <w:tr w:rsidR="00E54DC2" w14:paraId="076AC9A0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04C5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Содержание дорог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BE50A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28A10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AB5A61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5B27EF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BD170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85C53" w14:textId="64385094" w:rsidR="00E54DC2" w:rsidRDefault="00F4375B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1601,7</w:t>
            </w:r>
          </w:p>
        </w:tc>
      </w:tr>
      <w:tr w:rsidR="00E54DC2" w14:paraId="1816B833" w14:textId="77777777" w:rsidTr="002357BC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5C11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8C56A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E54EB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087FB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1972A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54FD68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57718" w14:textId="29E58C33" w:rsidR="00E54DC2" w:rsidRDefault="00F4375B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1601,7</w:t>
            </w:r>
          </w:p>
        </w:tc>
      </w:tr>
      <w:tr w:rsidR="00E54DC2" w14:paraId="4BCB8D2B" w14:textId="77777777" w:rsidTr="002357BC">
        <w:trPr>
          <w:trHeight w:val="36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5464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85219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67D43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43FFF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0C082D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68951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BD65E" w14:textId="391D3A49" w:rsidR="00E54DC2" w:rsidRDefault="0016408D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2361,9</w:t>
            </w:r>
          </w:p>
        </w:tc>
      </w:tr>
      <w:tr w:rsidR="00E54DC2" w14:paraId="64F47D3D" w14:textId="77777777" w:rsidTr="002357BC">
        <w:trPr>
          <w:trHeight w:val="36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38D3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7DC56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0B10B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8DA9A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B15B3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04D24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4A9D8" w14:textId="03593497" w:rsidR="00E54DC2" w:rsidRDefault="0016408D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14,2</w:t>
            </w:r>
          </w:p>
        </w:tc>
      </w:tr>
      <w:tr w:rsidR="00E54DC2" w14:paraId="70A5990E" w14:textId="77777777" w:rsidTr="002357BC">
        <w:trPr>
          <w:trHeight w:val="266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568B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трансферты, передаваемые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D3F70B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D367A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3C6FB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95ED6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C2992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99713" w14:textId="32BBE80E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14,2</w:t>
            </w:r>
          </w:p>
        </w:tc>
      </w:tr>
      <w:tr w:rsidR="00E54DC2" w14:paraId="753C5852" w14:textId="77777777" w:rsidTr="002357BC">
        <w:trPr>
          <w:trHeight w:val="266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ED902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C0929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C59EC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69EB6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797CF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C6EA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500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D7208" w14:textId="582EFD7B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14,2</w:t>
            </w:r>
          </w:p>
        </w:tc>
      </w:tr>
      <w:tr w:rsidR="00E54DC2" w14:paraId="03E32792" w14:textId="77777777" w:rsidTr="002357BC">
        <w:trPr>
          <w:trHeight w:val="266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5439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Благоустройство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CDDC3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86930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C289F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33CBA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17C5D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DA798" w14:textId="15ACBABD" w:rsidR="00E54DC2" w:rsidRDefault="0016408D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2347,7</w:t>
            </w:r>
          </w:p>
        </w:tc>
      </w:tr>
      <w:tr w:rsidR="00E54DC2" w14:paraId="6428D24A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71CC1B" w14:textId="75BFBE68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Уличное освещение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4AFF26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F2EB5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3AB8E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DD34E8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78732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5638B" w14:textId="6F0F56BF" w:rsidR="00E54DC2" w:rsidRDefault="0016408D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1535,1</w:t>
            </w:r>
          </w:p>
        </w:tc>
      </w:tr>
      <w:tr w:rsidR="00E54DC2" w14:paraId="45DD66EF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586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03E9A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2809D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0DF99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D2CB4B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1E2E1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C19F9" w14:textId="7894273C" w:rsidR="00E54DC2" w:rsidRDefault="0016408D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1535,1</w:t>
            </w:r>
          </w:p>
        </w:tc>
      </w:tr>
      <w:tr w:rsidR="00E54DC2" w14:paraId="19004E04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C2B3D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D7B2BB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48935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4999F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2A39FD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39086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3271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54DC2" w14:paraId="13F7A0D2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BDB80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4AF1A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25D4E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65B38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A4330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4590B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DB72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54DC2" w14:paraId="37D742F2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E1495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мероприятия по благоустройству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6C8740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17814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7C6CFF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12419E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02AC7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EA971" w14:textId="2F5A379C" w:rsidR="00E54DC2" w:rsidRDefault="0098140A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812,</w:t>
            </w:r>
            <w:r w:rsidR="00DE469C">
              <w:rPr>
                <w:sz w:val="24"/>
                <w:szCs w:val="24"/>
                <w:lang w:val="ru-RU"/>
              </w:rPr>
              <w:t>6</w:t>
            </w:r>
          </w:p>
        </w:tc>
      </w:tr>
      <w:tr w:rsidR="00E54DC2" w14:paraId="69533E01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30112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0F242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EB4A0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83E887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7C51C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65AAEE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51C81" w14:textId="26089A49" w:rsidR="00E54DC2" w:rsidRDefault="0098140A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812,</w:t>
            </w:r>
            <w:r w:rsidR="00DE469C">
              <w:rPr>
                <w:sz w:val="24"/>
                <w:szCs w:val="24"/>
                <w:lang w:val="ru-RU"/>
              </w:rPr>
              <w:t>6</w:t>
            </w:r>
          </w:p>
        </w:tc>
      </w:tr>
      <w:tr w:rsidR="00E54DC2" w14:paraId="6196E30F" w14:textId="77777777" w:rsidTr="002357BC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7E8E9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313C1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DAA37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BD915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7D047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21A8A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5074A0" w14:textId="3832693F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54DC2" w14:paraId="3EE89CE0" w14:textId="77777777" w:rsidTr="002357BC">
        <w:trPr>
          <w:trHeight w:val="31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91947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Культура, кинематография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FA315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42A30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74282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34D18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5824C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6D6BB" w14:textId="66FE4095" w:rsidR="00E54DC2" w:rsidRDefault="004822D8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2250,1</w:t>
            </w:r>
          </w:p>
        </w:tc>
      </w:tr>
      <w:tr w:rsidR="00E54DC2" w14:paraId="299FD50B" w14:textId="77777777" w:rsidTr="002357BC">
        <w:trPr>
          <w:trHeight w:val="31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D70826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60A4A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993E1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F08EC9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A2B45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EC9F0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CD4E2" w14:textId="4BA2C40F" w:rsidR="00E54DC2" w:rsidRDefault="004822D8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2250,1</w:t>
            </w:r>
          </w:p>
        </w:tc>
      </w:tr>
      <w:tr w:rsidR="00E54DC2" w14:paraId="5005A5AB" w14:textId="77777777" w:rsidTr="002357BC">
        <w:trPr>
          <w:trHeight w:val="27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BCD2E5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F39B7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A0233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748A1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E17CE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0840144091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82664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A1432" w14:textId="5E6BA6F6" w:rsidR="00E54DC2" w:rsidRDefault="004822D8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2250,1</w:t>
            </w:r>
          </w:p>
        </w:tc>
      </w:tr>
      <w:tr w:rsidR="00E54DC2" w14:paraId="1F5B84FA" w14:textId="77777777" w:rsidTr="002357BC">
        <w:trPr>
          <w:trHeight w:val="27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B1735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A3228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7179C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659991E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53D4D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0840144091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919E844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06B92" w14:textId="284BC929" w:rsidR="00E54DC2" w:rsidRDefault="004822D8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948,1</w:t>
            </w:r>
          </w:p>
        </w:tc>
      </w:tr>
      <w:tr w:rsidR="00E54DC2" w14:paraId="217CB114" w14:textId="77777777" w:rsidTr="002357BC">
        <w:trPr>
          <w:trHeight w:val="27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09227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7D140B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769C6C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5BBE7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A5BB68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0840144091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137420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AC677" w14:textId="6FDA5FFA" w:rsidR="00E54DC2" w:rsidRDefault="00C14C7B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1302,0</w:t>
            </w:r>
          </w:p>
        </w:tc>
      </w:tr>
      <w:tr w:rsidR="00E54DC2" w14:paraId="0FC1EA7A" w14:textId="77777777" w:rsidTr="002357BC">
        <w:trPr>
          <w:trHeight w:val="48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FC111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2E98D3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A97C7D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C19BD32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7C15AF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58B16A" w14:textId="77777777" w:rsidR="00E54DC2" w:rsidRDefault="00E54DC2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B1D5B" w14:textId="66BDEB29" w:rsidR="00E54DC2" w:rsidRDefault="00EF477F" w:rsidP="00E54D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10983,0</w:t>
            </w:r>
          </w:p>
        </w:tc>
      </w:tr>
    </w:tbl>
    <w:p w14:paraId="1D4D0990" w14:textId="77777777" w:rsidR="00002B62" w:rsidRDefault="00002B62" w:rsidP="00EF4D5A">
      <w:pPr>
        <w:rPr>
          <w:lang w:val="ru-RU"/>
        </w:rPr>
      </w:pPr>
    </w:p>
    <w:p w14:paraId="2F74987A" w14:textId="77777777" w:rsidR="00EF4D5A" w:rsidRDefault="00EF4D5A" w:rsidP="00EF4D5A">
      <w:pPr>
        <w:rPr>
          <w:b/>
          <w:sz w:val="18"/>
          <w:szCs w:val="18"/>
          <w:lang w:val="ru-RU"/>
        </w:rPr>
      </w:pPr>
      <w:r>
        <w:br w:type="page"/>
      </w:r>
      <w:r>
        <w:rPr>
          <w:sz w:val="18"/>
          <w:szCs w:val="18"/>
        </w:rPr>
        <w:lastRenderedPageBreak/>
        <w:t xml:space="preserve"> </w:t>
      </w:r>
      <w:r>
        <w:rPr>
          <w:sz w:val="18"/>
          <w:szCs w:val="18"/>
          <w:lang w:val="ru-RU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 xml:space="preserve">Приложение </w:t>
      </w:r>
      <w:r>
        <w:rPr>
          <w:b/>
          <w:sz w:val="18"/>
          <w:szCs w:val="18"/>
          <w:lang w:val="ru-RU"/>
        </w:rPr>
        <w:t>3</w:t>
      </w:r>
    </w:p>
    <w:p w14:paraId="270A5EE2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53E6C06B" w14:textId="1DB8C69E" w:rsidR="00EF4D5A" w:rsidRDefault="00EF4D5A" w:rsidP="003033A8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</w:t>
      </w:r>
      <w:r w:rsidR="00EB6B7C">
        <w:rPr>
          <w:sz w:val="18"/>
          <w:szCs w:val="18"/>
          <w:lang w:val="ru-RU"/>
        </w:rPr>
        <w:t xml:space="preserve">                            </w:t>
      </w:r>
      <w:r w:rsidR="00BF202D">
        <w:rPr>
          <w:sz w:val="18"/>
          <w:szCs w:val="18"/>
          <w:lang w:val="ru-RU"/>
        </w:rPr>
        <w:t>№ 26 от  17.10.2026 г.</w:t>
      </w:r>
    </w:p>
    <w:p w14:paraId="5670AB2D" w14:textId="77777777" w:rsidR="00EF4D5A" w:rsidRDefault="00EF4D5A" w:rsidP="00EF4D5A">
      <w:pPr>
        <w:ind w:left="6237"/>
        <w:rPr>
          <w:lang w:val="ru-RU"/>
        </w:rPr>
      </w:pPr>
    </w:p>
    <w:p w14:paraId="3B63C32D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</w:t>
      </w:r>
      <w:r>
        <w:rPr>
          <w:b/>
          <w:bCs/>
          <w:sz w:val="24"/>
          <w:szCs w:val="24"/>
        </w:rPr>
        <w:t>асход</w:t>
      </w:r>
      <w:r>
        <w:rPr>
          <w:b/>
          <w:bCs/>
          <w:sz w:val="24"/>
          <w:szCs w:val="24"/>
          <w:lang w:val="ru-RU"/>
        </w:rPr>
        <w:t>ы</w:t>
      </w:r>
      <w:r>
        <w:rPr>
          <w:b/>
          <w:bCs/>
          <w:sz w:val="24"/>
          <w:szCs w:val="24"/>
        </w:rPr>
        <w:t xml:space="preserve"> бюджета  по разделам и подразделам классификации расходов бюджета</w:t>
      </w:r>
      <w:r>
        <w:rPr>
          <w:b/>
          <w:bCs/>
          <w:sz w:val="24"/>
          <w:szCs w:val="24"/>
          <w:lang w:val="ru-RU"/>
        </w:rPr>
        <w:t xml:space="preserve"> </w:t>
      </w:r>
    </w:p>
    <w:p w14:paraId="7D43696A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муниципального образования  </w:t>
      </w:r>
      <w:r>
        <w:rPr>
          <w:b/>
          <w:sz w:val="24"/>
          <w:szCs w:val="24"/>
          <w:lang w:val="ru-RU"/>
        </w:rPr>
        <w:t>«</w:t>
      </w:r>
      <w:r>
        <w:rPr>
          <w:b/>
          <w:bCs/>
          <w:sz w:val="24"/>
          <w:szCs w:val="24"/>
          <w:lang w:val="ru-RU"/>
        </w:rPr>
        <w:t>Краснокадкинское</w:t>
      </w:r>
      <w:r>
        <w:rPr>
          <w:b/>
          <w:bCs/>
          <w:sz w:val="24"/>
          <w:szCs w:val="24"/>
        </w:rPr>
        <w:t xml:space="preserve"> сельско</w:t>
      </w:r>
      <w:r>
        <w:rPr>
          <w:b/>
          <w:bCs/>
          <w:sz w:val="24"/>
          <w:szCs w:val="24"/>
          <w:lang w:val="ru-RU"/>
        </w:rPr>
        <w:t>е</w:t>
      </w:r>
      <w:r>
        <w:rPr>
          <w:b/>
          <w:bCs/>
          <w:sz w:val="24"/>
          <w:szCs w:val="24"/>
        </w:rPr>
        <w:t xml:space="preserve"> поселени</w:t>
      </w:r>
      <w:r>
        <w:rPr>
          <w:b/>
          <w:bCs/>
          <w:sz w:val="24"/>
          <w:szCs w:val="24"/>
          <w:lang w:val="ru-RU"/>
        </w:rPr>
        <w:t>е»</w:t>
      </w:r>
      <w:r>
        <w:rPr>
          <w:b/>
          <w:bCs/>
          <w:sz w:val="24"/>
          <w:szCs w:val="24"/>
        </w:rPr>
        <w:t xml:space="preserve"> Нижнекамского муниципального района Республики Татарстан</w:t>
      </w:r>
    </w:p>
    <w:p w14:paraId="1E300012" w14:textId="5BEEAA9E" w:rsidR="00EF4D5A" w:rsidRDefault="00EF4D5A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за </w:t>
      </w:r>
      <w:r w:rsidR="00BF202D">
        <w:rPr>
          <w:b/>
          <w:bCs/>
          <w:color w:val="000000"/>
          <w:sz w:val="24"/>
          <w:szCs w:val="24"/>
          <w:lang w:val="ru-RU"/>
        </w:rPr>
        <w:t>3</w:t>
      </w:r>
      <w:r w:rsidR="000E6C32"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 w:rsidR="0052732A"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>
        <w:rPr>
          <w:b/>
          <w:bCs/>
          <w:color w:val="000000"/>
          <w:sz w:val="24"/>
          <w:szCs w:val="24"/>
        </w:rPr>
        <w:t xml:space="preserve"> год</w:t>
      </w:r>
    </w:p>
    <w:p w14:paraId="327F700E" w14:textId="77777777" w:rsidR="00EF4D5A" w:rsidRDefault="00EF4D5A" w:rsidP="00EF4D5A">
      <w:pPr>
        <w:rPr>
          <w:sz w:val="22"/>
          <w:szCs w:val="22"/>
          <w:lang w:val="ru-RU"/>
        </w:rPr>
      </w:pPr>
    </w:p>
    <w:tbl>
      <w:tblPr>
        <w:tblW w:w="9863" w:type="dxa"/>
        <w:tblLook w:val="04A0" w:firstRow="1" w:lastRow="0" w:firstColumn="1" w:lastColumn="0" w:noHBand="0" w:noVBand="1"/>
      </w:tblPr>
      <w:tblGrid>
        <w:gridCol w:w="7252"/>
        <w:gridCol w:w="620"/>
        <w:gridCol w:w="620"/>
        <w:gridCol w:w="1371"/>
      </w:tblGrid>
      <w:tr w:rsidR="00EF4D5A" w14:paraId="16A4A71E" w14:textId="77777777" w:rsidTr="00EF4D5A">
        <w:trPr>
          <w:trHeight w:val="575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AA7C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4075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РЗ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B54D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2EF8F" w14:textId="77777777" w:rsidR="00EF4D5A" w:rsidRDefault="00EF4D5A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Исполнение</w:t>
            </w:r>
          </w:p>
          <w:p w14:paraId="6C7D1BE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  <w:lang w:val="ru-RU"/>
              </w:rPr>
              <w:t>тыс.</w:t>
            </w:r>
            <w:r>
              <w:rPr>
                <w:bCs/>
                <w:sz w:val="22"/>
                <w:szCs w:val="22"/>
              </w:rPr>
              <w:t>руб.)</w:t>
            </w:r>
          </w:p>
        </w:tc>
      </w:tr>
      <w:tr w:rsidR="00EF4D5A" w14:paraId="099BBF88" w14:textId="77777777" w:rsidTr="00EF4D5A">
        <w:trPr>
          <w:trHeight w:val="329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ABEBE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6247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17C0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055E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EF4D5A" w14:paraId="5E81CFAC" w14:textId="77777777" w:rsidTr="00EF4D5A">
        <w:trPr>
          <w:trHeight w:val="329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70F84C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u-RU"/>
              </w:rPr>
              <w:t>Непрограммные направления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5548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8AC8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05E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F4D5A" w14:paraId="39BD6FCC" w14:textId="77777777" w:rsidTr="00EF4D5A">
        <w:trPr>
          <w:trHeight w:val="336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08DD2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877E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BEFB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83ECA" w14:textId="22FDAA58" w:rsidR="00EF4D5A" w:rsidRDefault="00804F9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3769,1</w:t>
            </w:r>
          </w:p>
        </w:tc>
      </w:tr>
      <w:tr w:rsidR="00EF4D5A" w14:paraId="38344E5A" w14:textId="77777777" w:rsidTr="00EF4D5A">
        <w:trPr>
          <w:trHeight w:val="319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76C99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высшего должностного лица, субъекта РФ и муниципального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06F9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59D2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A4B37" w14:textId="35C5971F" w:rsidR="00EF4D5A" w:rsidRDefault="00804F9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1172,9</w:t>
            </w:r>
          </w:p>
        </w:tc>
      </w:tr>
      <w:tr w:rsidR="00EF4D5A" w14:paraId="352B04FE" w14:textId="77777777" w:rsidTr="00EF4D5A">
        <w:trPr>
          <w:trHeight w:val="31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AEB69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Функционирование  Правительства РФ, высших исполнительных органов государственной  власти субъектов РФ, местных администраций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9F041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6D96C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E9D73" w14:textId="2C15D012" w:rsidR="00EF4D5A" w:rsidRPr="00BC6A37" w:rsidRDefault="00804F9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>1156,5</w:t>
            </w:r>
          </w:p>
        </w:tc>
      </w:tr>
      <w:tr w:rsidR="00EF4D5A" w14:paraId="7589F346" w14:textId="77777777" w:rsidTr="00EF4D5A">
        <w:trPr>
          <w:trHeight w:val="31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6B514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61AC65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371F5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BA277E" w14:textId="1DE68ACE" w:rsidR="00EF4D5A" w:rsidRDefault="0040073A" w:rsidP="00E357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70,5</w:t>
            </w:r>
          </w:p>
        </w:tc>
      </w:tr>
      <w:tr w:rsidR="0050602B" w14:paraId="689250F2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CEF862" w14:textId="03C1E608" w:rsidR="0050602B" w:rsidRDefault="0050602B" w:rsidP="0050602B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BB573" w14:textId="40A26A7E" w:rsidR="0050602B" w:rsidRDefault="0050602B" w:rsidP="005060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CBB31" w14:textId="31DC3658" w:rsidR="0050602B" w:rsidRDefault="0050602B" w:rsidP="005060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07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62C67" w14:textId="7818CD98" w:rsidR="0050602B" w:rsidRDefault="0050602B" w:rsidP="005060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59,4</w:t>
            </w:r>
          </w:p>
        </w:tc>
      </w:tr>
      <w:tr w:rsidR="00EF4D5A" w14:paraId="5DE63BD1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6B0D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Другие общегосударственные вопросы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B6EB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436C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75720" w14:textId="6B8A24E4" w:rsidR="00EF4D5A" w:rsidRPr="002945C8" w:rsidRDefault="005060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1309,8</w:t>
            </w:r>
          </w:p>
        </w:tc>
      </w:tr>
      <w:tr w:rsidR="00EF4D5A" w14:paraId="61FAD30C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91AEE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0601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A3095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AAA7F9" w14:textId="10453F2C" w:rsidR="00EF4D5A" w:rsidRDefault="005060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132,8</w:t>
            </w:r>
          </w:p>
        </w:tc>
      </w:tr>
      <w:tr w:rsidR="00EF4D5A" w14:paraId="7F29CF0F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7F5A2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Мобилизационная и вневойсковая подготовка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2B8D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69601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7A88C" w14:textId="2EB47147" w:rsidR="00EF4D5A" w:rsidRDefault="005060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132,8</w:t>
            </w:r>
          </w:p>
        </w:tc>
      </w:tr>
      <w:tr w:rsidR="00EF4D5A" w14:paraId="5499A20B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9683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20B45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B25E3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47BAE" w14:textId="081CCAAC" w:rsidR="00EF4D5A" w:rsidRDefault="005060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867,4</w:t>
            </w:r>
          </w:p>
        </w:tc>
      </w:tr>
      <w:tr w:rsidR="00EF4D5A" w14:paraId="7BF5E18D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EA660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>
              <w:rPr>
                <w:sz w:val="22"/>
                <w:szCs w:val="22"/>
              </w:rPr>
              <w:t>пожарн</w:t>
            </w:r>
            <w:r>
              <w:rPr>
                <w:sz w:val="22"/>
                <w:szCs w:val="22"/>
                <w:lang w:val="ru-RU"/>
              </w:rPr>
              <w:t>ая</w:t>
            </w:r>
            <w:r>
              <w:rPr>
                <w:sz w:val="22"/>
                <w:szCs w:val="22"/>
              </w:rPr>
              <w:t xml:space="preserve"> безопасност</w:t>
            </w:r>
            <w:r>
              <w:rPr>
                <w:sz w:val="22"/>
                <w:szCs w:val="22"/>
                <w:lang w:val="ru-RU"/>
              </w:rPr>
              <w:t>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F59C35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1A7801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93DD4" w14:textId="552A9642" w:rsidR="00EF4D5A" w:rsidRPr="002945C8" w:rsidRDefault="005060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858,4</w:t>
            </w:r>
          </w:p>
        </w:tc>
      </w:tr>
      <w:tr w:rsidR="00EF4D5A" w14:paraId="14D4C3DE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AE1E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218076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E0904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C8EF2" w14:textId="1E8AF453" w:rsidR="00EF4D5A" w:rsidRDefault="005060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9,0</w:t>
            </w:r>
          </w:p>
        </w:tc>
      </w:tr>
      <w:tr w:rsidR="00EF4D5A" w14:paraId="6399FA4D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AC92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B2DA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07AB5B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B3701" w14:textId="5D15E3A1" w:rsidR="00EF4D5A" w:rsidRDefault="005060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1601,7</w:t>
            </w:r>
          </w:p>
        </w:tc>
      </w:tr>
      <w:tr w:rsidR="00EF4D5A" w14:paraId="33F09145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44D1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0"/>
                <w:lang w:val="ru-RU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AF360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B8012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1237B8" w14:textId="5E3C6C99" w:rsidR="00EF4D5A" w:rsidRDefault="005060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1601,7</w:t>
            </w:r>
          </w:p>
        </w:tc>
      </w:tr>
      <w:tr w:rsidR="00EF4D5A" w14:paraId="69FA11B3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1CE9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60795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1BAE5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BE7D7" w14:textId="4C76CB15" w:rsidR="00EF4D5A" w:rsidRDefault="005060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2361,9</w:t>
            </w:r>
          </w:p>
        </w:tc>
      </w:tr>
      <w:tr w:rsidR="00EF4D5A" w14:paraId="44AF3E21" w14:textId="77777777" w:rsidTr="00EF4D5A">
        <w:trPr>
          <w:trHeight w:val="40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5DDC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Жилищное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99649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B5047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A377B" w14:textId="0FAB74DC" w:rsidR="00EF4D5A" w:rsidRDefault="00CE14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14,2</w:t>
            </w:r>
          </w:p>
        </w:tc>
      </w:tr>
      <w:tr w:rsidR="00EF4D5A" w14:paraId="37850ECC" w14:textId="77777777" w:rsidTr="00EF4D5A">
        <w:trPr>
          <w:trHeight w:val="36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F46A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76B6F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55AE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8C688" w14:textId="2C209D54" w:rsidR="00EF4D5A" w:rsidRDefault="0050602B" w:rsidP="00EB41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2347,7</w:t>
            </w:r>
          </w:p>
        </w:tc>
      </w:tr>
      <w:tr w:rsidR="00EF4D5A" w14:paraId="40BD265B" w14:textId="77777777" w:rsidTr="00EF4D5A">
        <w:trPr>
          <w:trHeight w:val="38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5753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Культура, кинематография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BE6EF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2AA4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A5AE1" w14:textId="4CF24A21" w:rsidR="00EF4D5A" w:rsidRDefault="00A33E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2250,1</w:t>
            </w:r>
          </w:p>
        </w:tc>
      </w:tr>
      <w:tr w:rsidR="00EF4D5A" w14:paraId="01024783" w14:textId="77777777" w:rsidTr="00EF4D5A">
        <w:trPr>
          <w:trHeight w:val="406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7548E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Культура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798EB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64FE6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0EC9F" w14:textId="17238B60" w:rsidR="00EF4D5A" w:rsidRDefault="00A33E9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2250,1</w:t>
            </w:r>
          </w:p>
        </w:tc>
      </w:tr>
      <w:tr w:rsidR="00EF4D5A" w14:paraId="5039967B" w14:textId="77777777" w:rsidTr="00EF4D5A">
        <w:trPr>
          <w:trHeight w:val="421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DCF4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989C4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AF7A9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F2BA1" w14:textId="691F532D" w:rsidR="00EF4D5A" w:rsidRPr="005B6DEA" w:rsidRDefault="00A33E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10983,0</w:t>
            </w:r>
          </w:p>
        </w:tc>
      </w:tr>
    </w:tbl>
    <w:p w14:paraId="4C4EC21A" w14:textId="77777777" w:rsidR="00EF4D5A" w:rsidRDefault="00EF4D5A" w:rsidP="00EF4D5A">
      <w:pPr>
        <w:rPr>
          <w:sz w:val="24"/>
          <w:szCs w:val="24"/>
        </w:rPr>
      </w:pPr>
    </w:p>
    <w:p w14:paraId="04793BFC" w14:textId="77777777" w:rsidR="00EF4D5A" w:rsidRDefault="00EF4D5A" w:rsidP="00EF4D5A">
      <w:pPr>
        <w:rPr>
          <w:sz w:val="22"/>
          <w:szCs w:val="22"/>
          <w:lang w:val="ru-RU"/>
        </w:rPr>
      </w:pPr>
    </w:p>
    <w:p w14:paraId="39FEF289" w14:textId="77777777" w:rsidR="00BA26C0" w:rsidRDefault="00BA26C0" w:rsidP="00EF4D5A">
      <w:pPr>
        <w:rPr>
          <w:sz w:val="22"/>
          <w:szCs w:val="22"/>
          <w:lang w:val="ru-RU"/>
        </w:rPr>
      </w:pPr>
    </w:p>
    <w:p w14:paraId="04AB5042" w14:textId="77777777" w:rsidR="00BA26C0" w:rsidRDefault="00BA26C0" w:rsidP="00EF4D5A">
      <w:pPr>
        <w:rPr>
          <w:sz w:val="22"/>
          <w:szCs w:val="22"/>
          <w:lang w:val="ru-RU"/>
        </w:rPr>
      </w:pPr>
    </w:p>
    <w:p w14:paraId="3B32A953" w14:textId="77777777" w:rsidR="00BA26C0" w:rsidRDefault="00BA26C0" w:rsidP="00EF4D5A">
      <w:pPr>
        <w:rPr>
          <w:sz w:val="22"/>
          <w:szCs w:val="22"/>
          <w:lang w:val="en-US"/>
        </w:rPr>
      </w:pPr>
    </w:p>
    <w:p w14:paraId="2196BB95" w14:textId="77777777" w:rsidR="005B6DEA" w:rsidRPr="005B6DEA" w:rsidRDefault="005B6DEA" w:rsidP="00EF4D5A">
      <w:pPr>
        <w:rPr>
          <w:sz w:val="22"/>
          <w:szCs w:val="22"/>
          <w:lang w:val="en-US"/>
        </w:rPr>
      </w:pPr>
    </w:p>
    <w:p w14:paraId="2EA70238" w14:textId="77777777" w:rsidR="00BA26C0" w:rsidRDefault="00BA26C0" w:rsidP="00EF4D5A">
      <w:pPr>
        <w:rPr>
          <w:sz w:val="22"/>
          <w:szCs w:val="22"/>
          <w:lang w:val="ru-RU"/>
        </w:rPr>
      </w:pPr>
    </w:p>
    <w:p w14:paraId="580CF5EF" w14:textId="3FD37122" w:rsidR="003B0B10" w:rsidRDefault="003B0B10" w:rsidP="00EF4D5A">
      <w:pPr>
        <w:rPr>
          <w:sz w:val="22"/>
          <w:szCs w:val="22"/>
          <w:lang w:val="ru-RU"/>
        </w:rPr>
      </w:pPr>
    </w:p>
    <w:p w14:paraId="2DA7FEBE" w14:textId="20E48D40" w:rsidR="00286F4A" w:rsidRDefault="00286F4A" w:rsidP="00EF4D5A">
      <w:pPr>
        <w:rPr>
          <w:sz w:val="22"/>
          <w:szCs w:val="22"/>
          <w:lang w:val="ru-RU"/>
        </w:rPr>
      </w:pPr>
    </w:p>
    <w:p w14:paraId="7B0B9C00" w14:textId="076C9E58" w:rsidR="00286F4A" w:rsidRDefault="00286F4A" w:rsidP="00EF4D5A">
      <w:pPr>
        <w:rPr>
          <w:sz w:val="22"/>
          <w:szCs w:val="22"/>
          <w:lang w:val="ru-RU"/>
        </w:rPr>
      </w:pPr>
    </w:p>
    <w:p w14:paraId="6D0350A3" w14:textId="530D7FB8" w:rsidR="00286F4A" w:rsidRDefault="00286F4A" w:rsidP="00EF4D5A">
      <w:pPr>
        <w:rPr>
          <w:sz w:val="22"/>
          <w:szCs w:val="22"/>
          <w:lang w:val="ru-RU"/>
        </w:rPr>
      </w:pPr>
    </w:p>
    <w:p w14:paraId="47E98FAF" w14:textId="77777777" w:rsidR="00C33215" w:rsidRDefault="00C33215" w:rsidP="00EF4D5A">
      <w:pPr>
        <w:rPr>
          <w:sz w:val="22"/>
          <w:szCs w:val="22"/>
          <w:lang w:val="ru-RU"/>
        </w:rPr>
      </w:pPr>
    </w:p>
    <w:p w14:paraId="0443B8A1" w14:textId="77777777" w:rsidR="00D74BD7" w:rsidRDefault="00D74BD7" w:rsidP="00EF4D5A">
      <w:pPr>
        <w:rPr>
          <w:sz w:val="22"/>
          <w:szCs w:val="22"/>
          <w:lang w:val="ru-RU"/>
        </w:rPr>
      </w:pPr>
    </w:p>
    <w:p w14:paraId="350EB40F" w14:textId="77777777" w:rsidR="00CE6063" w:rsidRDefault="00A56FDD" w:rsidP="00EF4D5A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 xml:space="preserve">  </w:t>
      </w:r>
    </w:p>
    <w:p w14:paraId="101E6670" w14:textId="77777777" w:rsidR="00F6385E" w:rsidRDefault="00F6385E" w:rsidP="00EF4D5A">
      <w:pPr>
        <w:rPr>
          <w:sz w:val="22"/>
          <w:szCs w:val="22"/>
          <w:lang w:val="ru-RU"/>
        </w:rPr>
      </w:pPr>
    </w:p>
    <w:p w14:paraId="794C98FF" w14:textId="77777777" w:rsidR="00EF4D5A" w:rsidRDefault="00EF4D5A" w:rsidP="00EF4D5A">
      <w:pPr>
        <w:ind w:left="6237"/>
        <w:rPr>
          <w:b/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t xml:space="preserve">                                 </w:t>
      </w:r>
      <w:r>
        <w:rPr>
          <w:b/>
          <w:sz w:val="18"/>
          <w:szCs w:val="18"/>
        </w:rPr>
        <w:t xml:space="preserve">Приложение </w:t>
      </w:r>
      <w:r>
        <w:rPr>
          <w:b/>
          <w:sz w:val="18"/>
          <w:szCs w:val="18"/>
          <w:lang w:val="ru-RU"/>
        </w:rPr>
        <w:t>4</w:t>
      </w:r>
    </w:p>
    <w:p w14:paraId="0A966554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46B9F034" w14:textId="1DBA3EC5" w:rsidR="00EF4D5A" w:rsidRDefault="00EF4D5A" w:rsidP="003E63EC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</w:t>
      </w:r>
      <w:r w:rsidR="00734341">
        <w:rPr>
          <w:sz w:val="18"/>
          <w:szCs w:val="18"/>
          <w:lang w:val="ru-RU"/>
        </w:rPr>
        <w:t xml:space="preserve">                   </w:t>
      </w:r>
      <w:r w:rsidR="00EB6B7C">
        <w:rPr>
          <w:sz w:val="18"/>
          <w:szCs w:val="18"/>
          <w:lang w:val="ru-RU"/>
        </w:rPr>
        <w:t xml:space="preserve">         </w:t>
      </w:r>
      <w:r w:rsidR="00BF202D">
        <w:rPr>
          <w:sz w:val="18"/>
          <w:szCs w:val="18"/>
          <w:lang w:val="ru-RU"/>
        </w:rPr>
        <w:t>№ 26 от  17.10.2026 г.</w:t>
      </w:r>
    </w:p>
    <w:p w14:paraId="6640C691" w14:textId="77777777" w:rsidR="00EF4D5A" w:rsidRDefault="00EF4D5A" w:rsidP="00EF4D5A">
      <w:pPr>
        <w:rPr>
          <w:sz w:val="16"/>
          <w:szCs w:val="16"/>
          <w:lang w:val="ru-RU"/>
        </w:rPr>
      </w:pPr>
    </w:p>
    <w:p w14:paraId="5E0E940C" w14:textId="77777777" w:rsidR="00EF4D5A" w:rsidRDefault="00EF4D5A" w:rsidP="00EF4D5A">
      <w:pPr>
        <w:ind w:left="6237"/>
        <w:rPr>
          <w:sz w:val="24"/>
          <w:szCs w:val="24"/>
          <w:lang w:val="ru-RU"/>
        </w:rPr>
      </w:pPr>
    </w:p>
    <w:p w14:paraId="7052755C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Источники финансирования дефицита бюджета по кодам </w:t>
      </w:r>
    </w:p>
    <w:p w14:paraId="266D44EE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классификации источников финансирования дефицитов бюджета </w:t>
      </w:r>
    </w:p>
    <w:p w14:paraId="48FA37B3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муниципального образования  </w:t>
      </w:r>
      <w:r>
        <w:rPr>
          <w:b/>
          <w:sz w:val="24"/>
          <w:szCs w:val="24"/>
          <w:lang w:val="ru-RU"/>
        </w:rPr>
        <w:t>«</w:t>
      </w:r>
      <w:r>
        <w:rPr>
          <w:b/>
          <w:bCs/>
          <w:sz w:val="24"/>
          <w:szCs w:val="24"/>
          <w:lang w:val="ru-RU"/>
        </w:rPr>
        <w:t>Краснокадкинское сельское поселение</w:t>
      </w:r>
    </w:p>
    <w:p w14:paraId="4237B4AE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» </w:t>
      </w:r>
      <w:r>
        <w:rPr>
          <w:b/>
          <w:bCs/>
          <w:sz w:val="24"/>
          <w:szCs w:val="24"/>
        </w:rPr>
        <w:t>Нижнекамского муниципального района Республики Татарстан</w:t>
      </w:r>
      <w:r>
        <w:rPr>
          <w:b/>
          <w:bCs/>
          <w:sz w:val="24"/>
          <w:szCs w:val="24"/>
          <w:lang w:val="ru-RU"/>
        </w:rPr>
        <w:t xml:space="preserve"> </w:t>
      </w:r>
    </w:p>
    <w:p w14:paraId="6E1B4B34" w14:textId="5AC42DA9" w:rsidR="00EF4D5A" w:rsidRDefault="00EF4D5A" w:rsidP="00EF4D5A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>н</w:t>
      </w:r>
      <w:r>
        <w:rPr>
          <w:b/>
          <w:bCs/>
          <w:color w:val="000000"/>
          <w:sz w:val="24"/>
          <w:szCs w:val="24"/>
        </w:rPr>
        <w:t>а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BF202D">
        <w:rPr>
          <w:b/>
          <w:bCs/>
          <w:color w:val="000000"/>
          <w:sz w:val="24"/>
          <w:szCs w:val="24"/>
          <w:lang w:val="ru-RU"/>
        </w:rPr>
        <w:t>3</w:t>
      </w:r>
      <w:r w:rsidR="000E6C32"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 w:rsidR="00166819"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 w:rsidR="00166819">
        <w:rPr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b/>
          <w:bCs/>
          <w:color w:val="000000"/>
          <w:sz w:val="24"/>
          <w:szCs w:val="24"/>
        </w:rPr>
        <w:t>год</w:t>
      </w:r>
    </w:p>
    <w:p w14:paraId="59DB9046" w14:textId="77777777" w:rsidR="00C33215" w:rsidRDefault="00C33215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</w:p>
    <w:tbl>
      <w:tblPr>
        <w:tblpPr w:leftFromText="180" w:rightFromText="180" w:vertAnchor="text" w:horzAnchor="margin" w:tblpY="132"/>
        <w:tblW w:w="10894" w:type="dxa"/>
        <w:tblLook w:val="04A0" w:firstRow="1" w:lastRow="0" w:firstColumn="1" w:lastColumn="0" w:noHBand="0" w:noVBand="1"/>
      </w:tblPr>
      <w:tblGrid>
        <w:gridCol w:w="3342"/>
        <w:gridCol w:w="4358"/>
        <w:gridCol w:w="3194"/>
      </w:tblGrid>
      <w:tr w:rsidR="00EF4D5A" w14:paraId="5D5C1687" w14:textId="77777777" w:rsidTr="00EF4D5A">
        <w:trPr>
          <w:trHeight w:val="420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20FB7C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Код </w:t>
            </w:r>
          </w:p>
        </w:tc>
        <w:tc>
          <w:tcPr>
            <w:tcW w:w="4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45C859D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 показателя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C7E890A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Исполнение</w:t>
            </w:r>
          </w:p>
        </w:tc>
      </w:tr>
      <w:tr w:rsidR="00EF4D5A" w14:paraId="0DD2B15F" w14:textId="77777777" w:rsidTr="00EF4D5A">
        <w:trPr>
          <w:trHeight w:val="420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92757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показателя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6F678" w14:textId="77777777" w:rsidR="00EF4D5A" w:rsidRDefault="00EF4D5A">
            <w:pPr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EA2679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(тыс. руб.)</w:t>
            </w:r>
          </w:p>
        </w:tc>
      </w:tr>
      <w:tr w:rsidR="00EF4D5A" w14:paraId="0749E01B" w14:textId="77777777" w:rsidTr="00EF4D5A">
        <w:trPr>
          <w:trHeight w:val="870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B52F0" w14:textId="77777777" w:rsidR="00EF4D5A" w:rsidRDefault="00EF4D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01 0</w:t>
            </w:r>
            <w:r>
              <w:rPr>
                <w:b/>
                <w:sz w:val="24"/>
                <w:szCs w:val="24"/>
                <w:lang w:val="ru-RU"/>
              </w:rPr>
              <w:t>5</w:t>
            </w:r>
            <w:r>
              <w:rPr>
                <w:b/>
                <w:sz w:val="24"/>
                <w:szCs w:val="24"/>
              </w:rPr>
              <w:t xml:space="preserve"> 00 00 00 0000 000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9C1B0" w14:textId="77777777" w:rsidR="00EF4D5A" w:rsidRDefault="00EF4D5A">
            <w:pPr>
              <w:jc w:val="lef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</w:rPr>
              <w:t xml:space="preserve">Источники внутреннего финансирования </w:t>
            </w:r>
            <w:r>
              <w:rPr>
                <w:b/>
                <w:sz w:val="24"/>
                <w:szCs w:val="24"/>
                <w:lang w:val="ru-RU"/>
              </w:rPr>
              <w:t>дефицита</w:t>
            </w:r>
            <w:r>
              <w:rPr>
                <w:b/>
                <w:sz w:val="24"/>
                <w:szCs w:val="24"/>
              </w:rPr>
              <w:t xml:space="preserve"> бюджет</w:t>
            </w:r>
            <w:r>
              <w:rPr>
                <w:b/>
                <w:sz w:val="24"/>
                <w:szCs w:val="24"/>
                <w:lang w:val="ru-RU"/>
              </w:rPr>
              <w:t>а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6A7B" w14:textId="7CBBF0B3" w:rsidR="00EF4D5A" w:rsidRDefault="00EF4D5A" w:rsidP="0021549A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- </w:t>
            </w:r>
            <w:r w:rsidR="00E17096">
              <w:rPr>
                <w:b/>
                <w:sz w:val="24"/>
                <w:szCs w:val="24"/>
                <w:lang w:val="ru-RU"/>
              </w:rPr>
              <w:t>13 988,2</w:t>
            </w:r>
            <w:bookmarkStart w:id="0" w:name="_GoBack"/>
            <w:bookmarkEnd w:id="0"/>
          </w:p>
        </w:tc>
      </w:tr>
      <w:tr w:rsidR="00EF4D5A" w14:paraId="600D2A91" w14:textId="77777777" w:rsidTr="00EF4D5A">
        <w:trPr>
          <w:trHeight w:val="529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7232E" w14:textId="77777777" w:rsidR="00EF4D5A" w:rsidRDefault="00EF4D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01 05 02 01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 xml:space="preserve"> 0000 510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D7E77" w14:textId="77777777" w:rsidR="00EF4D5A" w:rsidRDefault="00EF4D5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Увеличение </w:t>
            </w:r>
            <w:r>
              <w:rPr>
                <w:sz w:val="24"/>
                <w:szCs w:val="24"/>
                <w:lang w:val="ru-RU"/>
              </w:rPr>
              <w:t xml:space="preserve">прочих </w:t>
            </w:r>
            <w:r>
              <w:rPr>
                <w:sz w:val="24"/>
                <w:szCs w:val="24"/>
              </w:rPr>
              <w:t xml:space="preserve">остатков денежных </w:t>
            </w:r>
            <w:r>
              <w:rPr>
                <w:sz w:val="24"/>
                <w:szCs w:val="24"/>
                <w:lang w:val="ru-RU"/>
              </w:rPr>
              <w:t xml:space="preserve">средств </w:t>
            </w:r>
            <w:r>
              <w:rPr>
                <w:sz w:val="24"/>
                <w:szCs w:val="24"/>
              </w:rPr>
              <w:t>бюджет</w:t>
            </w:r>
            <w:r>
              <w:rPr>
                <w:sz w:val="24"/>
                <w:szCs w:val="24"/>
                <w:lang w:val="ru-RU"/>
              </w:rPr>
              <w:t>ов сельских поселений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98480" w14:textId="5E69329E" w:rsidR="00EF4D5A" w:rsidRDefault="00EF4D5A" w:rsidP="0021549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="00E17096">
              <w:rPr>
                <w:sz w:val="24"/>
                <w:szCs w:val="24"/>
                <w:lang w:val="ru-RU"/>
              </w:rPr>
              <w:t>30 204,6</w:t>
            </w:r>
          </w:p>
        </w:tc>
      </w:tr>
      <w:tr w:rsidR="00EF4D5A" w14:paraId="47D78A9A" w14:textId="77777777" w:rsidTr="00EF4D5A">
        <w:trPr>
          <w:trHeight w:val="523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F77B" w14:textId="77777777" w:rsidR="00EF4D5A" w:rsidRDefault="00EF4D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01 05 02 01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 xml:space="preserve"> 0000 610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11EB9" w14:textId="77777777" w:rsidR="00EF4D5A" w:rsidRDefault="00EF4D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</w:t>
            </w:r>
            <w:r>
              <w:rPr>
                <w:sz w:val="24"/>
                <w:szCs w:val="24"/>
                <w:lang w:val="ru-RU"/>
              </w:rPr>
              <w:t xml:space="preserve">е прочих </w:t>
            </w:r>
            <w:r>
              <w:rPr>
                <w:sz w:val="24"/>
                <w:szCs w:val="24"/>
              </w:rPr>
              <w:t xml:space="preserve">остатков денежных </w:t>
            </w:r>
            <w:r>
              <w:rPr>
                <w:sz w:val="24"/>
                <w:szCs w:val="24"/>
                <w:lang w:val="ru-RU"/>
              </w:rPr>
              <w:t xml:space="preserve">средств </w:t>
            </w:r>
            <w:r>
              <w:rPr>
                <w:sz w:val="24"/>
                <w:szCs w:val="24"/>
              </w:rPr>
              <w:t>бюджет</w:t>
            </w:r>
            <w:r>
              <w:rPr>
                <w:sz w:val="24"/>
                <w:szCs w:val="24"/>
                <w:lang w:val="ru-RU"/>
              </w:rPr>
              <w:t>ов сельских поселений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46E8E" w14:textId="653783BB" w:rsidR="00EF4D5A" w:rsidRDefault="00E17096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16 216,4</w:t>
            </w:r>
          </w:p>
          <w:p w14:paraId="1C822524" w14:textId="77777777" w:rsidR="00EF4D5A" w:rsidRDefault="00EF4D5A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14:paraId="32ED1C73" w14:textId="77777777" w:rsidR="00EF4D5A" w:rsidRDefault="00EF4D5A" w:rsidP="00EF4D5A">
      <w:pPr>
        <w:pStyle w:val="a3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D692DD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7103E3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52F84CC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B063E28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98B5947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61ECBCF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21AA7E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63A7FDA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EBB5E2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5185151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00F4650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AD44D6E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7DAB3BE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D268C33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ADD54AC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80623A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7E9276FC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3EBA00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1166F76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62DC924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158A2FB0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715442F5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4899B0E8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4B249085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4C908CB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F6342B7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E0340B1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DD5BAD1" w14:textId="77777777" w:rsidR="00154389" w:rsidRPr="00DA6FBF" w:rsidRDefault="00154389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sectPr w:rsidR="00154389" w:rsidRPr="00DA6FBF" w:rsidSect="00E8713B">
      <w:pgSz w:w="11906" w:h="16838"/>
      <w:pgMar w:top="1134" w:right="851" w:bottom="1134" w:left="89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FF47E6"/>
    <w:multiLevelType w:val="hybridMultilevel"/>
    <w:tmpl w:val="77CEB6F4"/>
    <w:lvl w:ilvl="0" w:tplc="7A5E07CC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D0D"/>
    <w:rsid w:val="00001D03"/>
    <w:rsid w:val="00002B62"/>
    <w:rsid w:val="0000581A"/>
    <w:rsid w:val="0001120B"/>
    <w:rsid w:val="00012147"/>
    <w:rsid w:val="000132B7"/>
    <w:rsid w:val="00024C00"/>
    <w:rsid w:val="00024DD2"/>
    <w:rsid w:val="00024F84"/>
    <w:rsid w:val="00035099"/>
    <w:rsid w:val="00035543"/>
    <w:rsid w:val="00035E7E"/>
    <w:rsid w:val="00066B94"/>
    <w:rsid w:val="0007047F"/>
    <w:rsid w:val="000713A5"/>
    <w:rsid w:val="00075107"/>
    <w:rsid w:val="0007623B"/>
    <w:rsid w:val="00081505"/>
    <w:rsid w:val="00085456"/>
    <w:rsid w:val="00092E27"/>
    <w:rsid w:val="00095B79"/>
    <w:rsid w:val="0009659F"/>
    <w:rsid w:val="00096914"/>
    <w:rsid w:val="000A1A77"/>
    <w:rsid w:val="000A41EC"/>
    <w:rsid w:val="000B2080"/>
    <w:rsid w:val="000C2555"/>
    <w:rsid w:val="000C79D6"/>
    <w:rsid w:val="000D05CE"/>
    <w:rsid w:val="000D508D"/>
    <w:rsid w:val="000E60E2"/>
    <w:rsid w:val="000E6C32"/>
    <w:rsid w:val="000F22F1"/>
    <w:rsid w:val="000F3083"/>
    <w:rsid w:val="000F7CEA"/>
    <w:rsid w:val="001023D3"/>
    <w:rsid w:val="00106884"/>
    <w:rsid w:val="001147D8"/>
    <w:rsid w:val="0011577E"/>
    <w:rsid w:val="001353B3"/>
    <w:rsid w:val="001358A8"/>
    <w:rsid w:val="0014175C"/>
    <w:rsid w:val="001434F5"/>
    <w:rsid w:val="0014792B"/>
    <w:rsid w:val="00151AFE"/>
    <w:rsid w:val="00154389"/>
    <w:rsid w:val="001564DB"/>
    <w:rsid w:val="001579ED"/>
    <w:rsid w:val="0016408D"/>
    <w:rsid w:val="001648AA"/>
    <w:rsid w:val="00166819"/>
    <w:rsid w:val="001675B3"/>
    <w:rsid w:val="001A49C2"/>
    <w:rsid w:val="001B110C"/>
    <w:rsid w:val="001B580C"/>
    <w:rsid w:val="001B637F"/>
    <w:rsid w:val="001C1337"/>
    <w:rsid w:val="001C45C2"/>
    <w:rsid w:val="001D0F93"/>
    <w:rsid w:val="001D2B7D"/>
    <w:rsid w:val="001D491F"/>
    <w:rsid w:val="001E3284"/>
    <w:rsid w:val="001E643B"/>
    <w:rsid w:val="001F3793"/>
    <w:rsid w:val="001F39E8"/>
    <w:rsid w:val="001F480D"/>
    <w:rsid w:val="0020754F"/>
    <w:rsid w:val="0021549A"/>
    <w:rsid w:val="002351A8"/>
    <w:rsid w:val="002357BC"/>
    <w:rsid w:val="002455EF"/>
    <w:rsid w:val="00257224"/>
    <w:rsid w:val="00257F76"/>
    <w:rsid w:val="00266390"/>
    <w:rsid w:val="00275B90"/>
    <w:rsid w:val="00286E46"/>
    <w:rsid w:val="00286F4A"/>
    <w:rsid w:val="002945C8"/>
    <w:rsid w:val="002A51FC"/>
    <w:rsid w:val="002B501E"/>
    <w:rsid w:val="002D0037"/>
    <w:rsid w:val="002D356D"/>
    <w:rsid w:val="002E3F7E"/>
    <w:rsid w:val="002F77DA"/>
    <w:rsid w:val="002F7F3B"/>
    <w:rsid w:val="003013BB"/>
    <w:rsid w:val="00302130"/>
    <w:rsid w:val="003033A8"/>
    <w:rsid w:val="003035D3"/>
    <w:rsid w:val="003066A5"/>
    <w:rsid w:val="00311407"/>
    <w:rsid w:val="0031179E"/>
    <w:rsid w:val="00321D83"/>
    <w:rsid w:val="00331E3B"/>
    <w:rsid w:val="00340307"/>
    <w:rsid w:val="00345CA2"/>
    <w:rsid w:val="00347830"/>
    <w:rsid w:val="00354934"/>
    <w:rsid w:val="0037053A"/>
    <w:rsid w:val="00372F27"/>
    <w:rsid w:val="00374C69"/>
    <w:rsid w:val="00383974"/>
    <w:rsid w:val="00384F73"/>
    <w:rsid w:val="00386E8D"/>
    <w:rsid w:val="003939F3"/>
    <w:rsid w:val="00395426"/>
    <w:rsid w:val="003974AA"/>
    <w:rsid w:val="003A22C8"/>
    <w:rsid w:val="003A26E1"/>
    <w:rsid w:val="003A483F"/>
    <w:rsid w:val="003A67F4"/>
    <w:rsid w:val="003B0B10"/>
    <w:rsid w:val="003B0F9C"/>
    <w:rsid w:val="003B1E34"/>
    <w:rsid w:val="003B3533"/>
    <w:rsid w:val="003B38C2"/>
    <w:rsid w:val="003B4B05"/>
    <w:rsid w:val="003B76D4"/>
    <w:rsid w:val="003C33B5"/>
    <w:rsid w:val="003D2544"/>
    <w:rsid w:val="003D4600"/>
    <w:rsid w:val="003E1359"/>
    <w:rsid w:val="003E63EC"/>
    <w:rsid w:val="003F032D"/>
    <w:rsid w:val="0040073A"/>
    <w:rsid w:val="0040231C"/>
    <w:rsid w:val="004023DB"/>
    <w:rsid w:val="004104C4"/>
    <w:rsid w:val="00413BD2"/>
    <w:rsid w:val="004173C6"/>
    <w:rsid w:val="00421BAD"/>
    <w:rsid w:val="00431EAC"/>
    <w:rsid w:val="004444DF"/>
    <w:rsid w:val="00446EBC"/>
    <w:rsid w:val="0045283D"/>
    <w:rsid w:val="004531CB"/>
    <w:rsid w:val="00455E2E"/>
    <w:rsid w:val="00474D67"/>
    <w:rsid w:val="0048001F"/>
    <w:rsid w:val="004822D8"/>
    <w:rsid w:val="00485CB6"/>
    <w:rsid w:val="00496466"/>
    <w:rsid w:val="004974AE"/>
    <w:rsid w:val="004A15B6"/>
    <w:rsid w:val="004A1724"/>
    <w:rsid w:val="004A22A1"/>
    <w:rsid w:val="004A27EA"/>
    <w:rsid w:val="004A35CC"/>
    <w:rsid w:val="004A4A93"/>
    <w:rsid w:val="004B04AC"/>
    <w:rsid w:val="004B1072"/>
    <w:rsid w:val="004B2370"/>
    <w:rsid w:val="004B5A7E"/>
    <w:rsid w:val="004C6C2F"/>
    <w:rsid w:val="004D2A7D"/>
    <w:rsid w:val="004E2463"/>
    <w:rsid w:val="004E3373"/>
    <w:rsid w:val="004E63AB"/>
    <w:rsid w:val="00502887"/>
    <w:rsid w:val="0050602B"/>
    <w:rsid w:val="005101A2"/>
    <w:rsid w:val="005178BD"/>
    <w:rsid w:val="00517D8A"/>
    <w:rsid w:val="00521331"/>
    <w:rsid w:val="0052338C"/>
    <w:rsid w:val="0052732A"/>
    <w:rsid w:val="0053123D"/>
    <w:rsid w:val="00532E5F"/>
    <w:rsid w:val="005409E4"/>
    <w:rsid w:val="00542287"/>
    <w:rsid w:val="00546410"/>
    <w:rsid w:val="00553DEA"/>
    <w:rsid w:val="00554DF7"/>
    <w:rsid w:val="005648B7"/>
    <w:rsid w:val="005706B9"/>
    <w:rsid w:val="00570A04"/>
    <w:rsid w:val="00573202"/>
    <w:rsid w:val="00575C2F"/>
    <w:rsid w:val="00580900"/>
    <w:rsid w:val="005A33C8"/>
    <w:rsid w:val="005A5C0E"/>
    <w:rsid w:val="005B17A9"/>
    <w:rsid w:val="005B2ACB"/>
    <w:rsid w:val="005B2E3A"/>
    <w:rsid w:val="005B6DEA"/>
    <w:rsid w:val="005D2543"/>
    <w:rsid w:val="005E079D"/>
    <w:rsid w:val="005E0E49"/>
    <w:rsid w:val="005E6486"/>
    <w:rsid w:val="005F6B07"/>
    <w:rsid w:val="006104C7"/>
    <w:rsid w:val="00611779"/>
    <w:rsid w:val="00614F94"/>
    <w:rsid w:val="00616B30"/>
    <w:rsid w:val="00620B37"/>
    <w:rsid w:val="00627046"/>
    <w:rsid w:val="00632BDA"/>
    <w:rsid w:val="006475A5"/>
    <w:rsid w:val="00655F1B"/>
    <w:rsid w:val="0065622E"/>
    <w:rsid w:val="0065636E"/>
    <w:rsid w:val="00656F65"/>
    <w:rsid w:val="0065763A"/>
    <w:rsid w:val="006727D6"/>
    <w:rsid w:val="00675DCD"/>
    <w:rsid w:val="00676BC7"/>
    <w:rsid w:val="006815CE"/>
    <w:rsid w:val="00683BFF"/>
    <w:rsid w:val="0068650C"/>
    <w:rsid w:val="006866B7"/>
    <w:rsid w:val="00686CBB"/>
    <w:rsid w:val="006965C6"/>
    <w:rsid w:val="00697051"/>
    <w:rsid w:val="006A182A"/>
    <w:rsid w:val="006A488F"/>
    <w:rsid w:val="006B308C"/>
    <w:rsid w:val="006C053B"/>
    <w:rsid w:val="006C3059"/>
    <w:rsid w:val="006C4165"/>
    <w:rsid w:val="006C5A69"/>
    <w:rsid w:val="006C7970"/>
    <w:rsid w:val="006E013C"/>
    <w:rsid w:val="006E292B"/>
    <w:rsid w:val="006F1C06"/>
    <w:rsid w:val="006F3D5B"/>
    <w:rsid w:val="006F4200"/>
    <w:rsid w:val="0070159D"/>
    <w:rsid w:val="007016B3"/>
    <w:rsid w:val="00703EF1"/>
    <w:rsid w:val="00707919"/>
    <w:rsid w:val="00721BE1"/>
    <w:rsid w:val="00734341"/>
    <w:rsid w:val="00736495"/>
    <w:rsid w:val="00736DAC"/>
    <w:rsid w:val="00743C47"/>
    <w:rsid w:val="00746035"/>
    <w:rsid w:val="00750F35"/>
    <w:rsid w:val="00752EAF"/>
    <w:rsid w:val="007546FB"/>
    <w:rsid w:val="007628FA"/>
    <w:rsid w:val="00766160"/>
    <w:rsid w:val="00787A14"/>
    <w:rsid w:val="00792CAC"/>
    <w:rsid w:val="0079508C"/>
    <w:rsid w:val="00796AA6"/>
    <w:rsid w:val="007A0DBB"/>
    <w:rsid w:val="007A48D1"/>
    <w:rsid w:val="007A69B6"/>
    <w:rsid w:val="007B20CB"/>
    <w:rsid w:val="007B7E31"/>
    <w:rsid w:val="007C4EF2"/>
    <w:rsid w:val="007D5D44"/>
    <w:rsid w:val="007D740D"/>
    <w:rsid w:val="007E7C2F"/>
    <w:rsid w:val="007F5B6D"/>
    <w:rsid w:val="007F6A16"/>
    <w:rsid w:val="00803D6D"/>
    <w:rsid w:val="00804F9A"/>
    <w:rsid w:val="00811036"/>
    <w:rsid w:val="008135D6"/>
    <w:rsid w:val="00815C19"/>
    <w:rsid w:val="0083061D"/>
    <w:rsid w:val="00841566"/>
    <w:rsid w:val="0084191B"/>
    <w:rsid w:val="00847AF5"/>
    <w:rsid w:val="00852198"/>
    <w:rsid w:val="0085485F"/>
    <w:rsid w:val="00855418"/>
    <w:rsid w:val="008615BB"/>
    <w:rsid w:val="00870360"/>
    <w:rsid w:val="00872A76"/>
    <w:rsid w:val="00872BA2"/>
    <w:rsid w:val="00887449"/>
    <w:rsid w:val="008927D6"/>
    <w:rsid w:val="008A3D51"/>
    <w:rsid w:val="008B2298"/>
    <w:rsid w:val="008B51C7"/>
    <w:rsid w:val="008C080B"/>
    <w:rsid w:val="008C481D"/>
    <w:rsid w:val="008C700D"/>
    <w:rsid w:val="008D6822"/>
    <w:rsid w:val="008D7B85"/>
    <w:rsid w:val="008D7ED8"/>
    <w:rsid w:val="009021A5"/>
    <w:rsid w:val="009031F5"/>
    <w:rsid w:val="009101AA"/>
    <w:rsid w:val="009164F1"/>
    <w:rsid w:val="009168CF"/>
    <w:rsid w:val="00917566"/>
    <w:rsid w:val="00920039"/>
    <w:rsid w:val="009220B2"/>
    <w:rsid w:val="00922A26"/>
    <w:rsid w:val="009258C6"/>
    <w:rsid w:val="00930678"/>
    <w:rsid w:val="00935A18"/>
    <w:rsid w:val="00954696"/>
    <w:rsid w:val="00957AC3"/>
    <w:rsid w:val="00961EDA"/>
    <w:rsid w:val="009622B3"/>
    <w:rsid w:val="009711E3"/>
    <w:rsid w:val="00972858"/>
    <w:rsid w:val="00973CB9"/>
    <w:rsid w:val="0098140A"/>
    <w:rsid w:val="00981890"/>
    <w:rsid w:val="00982821"/>
    <w:rsid w:val="0098732A"/>
    <w:rsid w:val="0099067F"/>
    <w:rsid w:val="00990D60"/>
    <w:rsid w:val="00995EB4"/>
    <w:rsid w:val="009A1E82"/>
    <w:rsid w:val="009A23A1"/>
    <w:rsid w:val="009A2EE8"/>
    <w:rsid w:val="009A5C83"/>
    <w:rsid w:val="009A7C11"/>
    <w:rsid w:val="009D0F92"/>
    <w:rsid w:val="009E4291"/>
    <w:rsid w:val="009E492F"/>
    <w:rsid w:val="009E4A32"/>
    <w:rsid w:val="009E50F8"/>
    <w:rsid w:val="009E686D"/>
    <w:rsid w:val="00A02FCD"/>
    <w:rsid w:val="00A25B64"/>
    <w:rsid w:val="00A33A6E"/>
    <w:rsid w:val="00A33DC2"/>
    <w:rsid w:val="00A33E9D"/>
    <w:rsid w:val="00A343C9"/>
    <w:rsid w:val="00A4050B"/>
    <w:rsid w:val="00A43F9A"/>
    <w:rsid w:val="00A51401"/>
    <w:rsid w:val="00A56FDD"/>
    <w:rsid w:val="00A6089E"/>
    <w:rsid w:val="00A77F84"/>
    <w:rsid w:val="00A811BA"/>
    <w:rsid w:val="00A861D7"/>
    <w:rsid w:val="00A90938"/>
    <w:rsid w:val="00AB3B46"/>
    <w:rsid w:val="00AB512F"/>
    <w:rsid w:val="00AC0FF1"/>
    <w:rsid w:val="00AC41CE"/>
    <w:rsid w:val="00AD2351"/>
    <w:rsid w:val="00AD4E76"/>
    <w:rsid w:val="00AE6359"/>
    <w:rsid w:val="00AF03F1"/>
    <w:rsid w:val="00AF6E70"/>
    <w:rsid w:val="00B070AF"/>
    <w:rsid w:val="00B10DE4"/>
    <w:rsid w:val="00B36FC7"/>
    <w:rsid w:val="00B4499D"/>
    <w:rsid w:val="00B46A98"/>
    <w:rsid w:val="00B54013"/>
    <w:rsid w:val="00B5580E"/>
    <w:rsid w:val="00B56EB6"/>
    <w:rsid w:val="00B67F58"/>
    <w:rsid w:val="00B71653"/>
    <w:rsid w:val="00B71C65"/>
    <w:rsid w:val="00B731A1"/>
    <w:rsid w:val="00B83B0D"/>
    <w:rsid w:val="00B84B72"/>
    <w:rsid w:val="00BA26C0"/>
    <w:rsid w:val="00BB0250"/>
    <w:rsid w:val="00BB4517"/>
    <w:rsid w:val="00BC6A37"/>
    <w:rsid w:val="00BD1242"/>
    <w:rsid w:val="00BD27C7"/>
    <w:rsid w:val="00BD3C5D"/>
    <w:rsid w:val="00BD6FD8"/>
    <w:rsid w:val="00BE23BB"/>
    <w:rsid w:val="00BE32DE"/>
    <w:rsid w:val="00BF121D"/>
    <w:rsid w:val="00BF202D"/>
    <w:rsid w:val="00BF25F7"/>
    <w:rsid w:val="00BF46E0"/>
    <w:rsid w:val="00C06335"/>
    <w:rsid w:val="00C13086"/>
    <w:rsid w:val="00C14C7B"/>
    <w:rsid w:val="00C20761"/>
    <w:rsid w:val="00C261F1"/>
    <w:rsid w:val="00C30AFE"/>
    <w:rsid w:val="00C33215"/>
    <w:rsid w:val="00C34E4C"/>
    <w:rsid w:val="00C36362"/>
    <w:rsid w:val="00C42A7D"/>
    <w:rsid w:val="00C52686"/>
    <w:rsid w:val="00C5530F"/>
    <w:rsid w:val="00C613DB"/>
    <w:rsid w:val="00C65487"/>
    <w:rsid w:val="00C67302"/>
    <w:rsid w:val="00C77739"/>
    <w:rsid w:val="00C841FE"/>
    <w:rsid w:val="00C90D00"/>
    <w:rsid w:val="00C91322"/>
    <w:rsid w:val="00C95072"/>
    <w:rsid w:val="00CA1B53"/>
    <w:rsid w:val="00CA4A9E"/>
    <w:rsid w:val="00CC097D"/>
    <w:rsid w:val="00CC09DF"/>
    <w:rsid w:val="00CD6E08"/>
    <w:rsid w:val="00CE12BE"/>
    <w:rsid w:val="00CE14AA"/>
    <w:rsid w:val="00CE6063"/>
    <w:rsid w:val="00CE627D"/>
    <w:rsid w:val="00CE66FC"/>
    <w:rsid w:val="00CE6CEC"/>
    <w:rsid w:val="00CE7AC9"/>
    <w:rsid w:val="00CF040E"/>
    <w:rsid w:val="00CF6F6E"/>
    <w:rsid w:val="00D142DC"/>
    <w:rsid w:val="00D16B65"/>
    <w:rsid w:val="00D20D0D"/>
    <w:rsid w:val="00D33A58"/>
    <w:rsid w:val="00D33B13"/>
    <w:rsid w:val="00D42D66"/>
    <w:rsid w:val="00D506AD"/>
    <w:rsid w:val="00D65B87"/>
    <w:rsid w:val="00D672B3"/>
    <w:rsid w:val="00D745C0"/>
    <w:rsid w:val="00D74730"/>
    <w:rsid w:val="00D74BD7"/>
    <w:rsid w:val="00D760B7"/>
    <w:rsid w:val="00D76353"/>
    <w:rsid w:val="00D76CEB"/>
    <w:rsid w:val="00D80FC4"/>
    <w:rsid w:val="00D82056"/>
    <w:rsid w:val="00D844FA"/>
    <w:rsid w:val="00D86CA7"/>
    <w:rsid w:val="00D9030F"/>
    <w:rsid w:val="00D9573C"/>
    <w:rsid w:val="00D9656D"/>
    <w:rsid w:val="00D97E70"/>
    <w:rsid w:val="00DA11E2"/>
    <w:rsid w:val="00DA3D9E"/>
    <w:rsid w:val="00DA6FBF"/>
    <w:rsid w:val="00DB3CA5"/>
    <w:rsid w:val="00DC2E3E"/>
    <w:rsid w:val="00DD6597"/>
    <w:rsid w:val="00DE469C"/>
    <w:rsid w:val="00DE5CDF"/>
    <w:rsid w:val="00DF3C1C"/>
    <w:rsid w:val="00DF3D41"/>
    <w:rsid w:val="00DF592C"/>
    <w:rsid w:val="00E03B4C"/>
    <w:rsid w:val="00E12C1C"/>
    <w:rsid w:val="00E12F01"/>
    <w:rsid w:val="00E17096"/>
    <w:rsid w:val="00E21806"/>
    <w:rsid w:val="00E2285E"/>
    <w:rsid w:val="00E235F9"/>
    <w:rsid w:val="00E356DB"/>
    <w:rsid w:val="00E357B5"/>
    <w:rsid w:val="00E37EFA"/>
    <w:rsid w:val="00E477E0"/>
    <w:rsid w:val="00E548BB"/>
    <w:rsid w:val="00E54DC2"/>
    <w:rsid w:val="00E65FC2"/>
    <w:rsid w:val="00E66383"/>
    <w:rsid w:val="00E66409"/>
    <w:rsid w:val="00E6700A"/>
    <w:rsid w:val="00E730C5"/>
    <w:rsid w:val="00E870FD"/>
    <w:rsid w:val="00E8713B"/>
    <w:rsid w:val="00E97599"/>
    <w:rsid w:val="00EB41AF"/>
    <w:rsid w:val="00EB6B7C"/>
    <w:rsid w:val="00EC0D6D"/>
    <w:rsid w:val="00EC7F6D"/>
    <w:rsid w:val="00ED2467"/>
    <w:rsid w:val="00EE4A15"/>
    <w:rsid w:val="00EE6095"/>
    <w:rsid w:val="00EF02A8"/>
    <w:rsid w:val="00EF03C6"/>
    <w:rsid w:val="00EF477F"/>
    <w:rsid w:val="00EF4D5A"/>
    <w:rsid w:val="00EF6013"/>
    <w:rsid w:val="00F02A70"/>
    <w:rsid w:val="00F02C0C"/>
    <w:rsid w:val="00F07649"/>
    <w:rsid w:val="00F15A25"/>
    <w:rsid w:val="00F22431"/>
    <w:rsid w:val="00F278CA"/>
    <w:rsid w:val="00F33963"/>
    <w:rsid w:val="00F35198"/>
    <w:rsid w:val="00F3578D"/>
    <w:rsid w:val="00F37B36"/>
    <w:rsid w:val="00F4144A"/>
    <w:rsid w:val="00F4375B"/>
    <w:rsid w:val="00F4519D"/>
    <w:rsid w:val="00F51009"/>
    <w:rsid w:val="00F566F1"/>
    <w:rsid w:val="00F60C73"/>
    <w:rsid w:val="00F632B9"/>
    <w:rsid w:val="00F6385E"/>
    <w:rsid w:val="00F6737A"/>
    <w:rsid w:val="00F72945"/>
    <w:rsid w:val="00F74E66"/>
    <w:rsid w:val="00F85F85"/>
    <w:rsid w:val="00F9161E"/>
    <w:rsid w:val="00F95824"/>
    <w:rsid w:val="00FA250B"/>
    <w:rsid w:val="00FA6357"/>
    <w:rsid w:val="00FB65E8"/>
    <w:rsid w:val="00FC0E88"/>
    <w:rsid w:val="00FC3DAA"/>
    <w:rsid w:val="00FD6CB2"/>
    <w:rsid w:val="00FF4106"/>
    <w:rsid w:val="00FF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911E38"/>
  <w15:chartTrackingRefBased/>
  <w15:docId w15:val="{6503C270-8BE7-4E7A-88AE-872D7DB83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0D0D"/>
    <w:pPr>
      <w:jc w:val="both"/>
    </w:pPr>
    <w:rPr>
      <w:sz w:val="28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20D0D"/>
    <w:pPr>
      <w:ind w:firstLine="360"/>
    </w:pPr>
    <w:rPr>
      <w:sz w:val="26"/>
      <w:lang w:val="ru-RU"/>
    </w:rPr>
  </w:style>
  <w:style w:type="character" w:customStyle="1" w:styleId="a4">
    <w:name w:val="Основной текст с отступом Знак"/>
    <w:link w:val="a3"/>
    <w:rsid w:val="00D20D0D"/>
    <w:rPr>
      <w:sz w:val="26"/>
      <w:lang w:val="ru-RU" w:eastAsia="ru-RU" w:bidi="ar-SA"/>
    </w:rPr>
  </w:style>
  <w:style w:type="paragraph" w:customStyle="1" w:styleId="ConsPlusTitle">
    <w:name w:val="ConsPlusTitle"/>
    <w:rsid w:val="00D20D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alloon Text"/>
    <w:basedOn w:val="a"/>
    <w:link w:val="a6"/>
    <w:semiHidden/>
    <w:rsid w:val="003939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semiHidden/>
    <w:rsid w:val="00EF4D5A"/>
    <w:rPr>
      <w:rFonts w:ascii="Tahoma" w:hAnsi="Tahoma" w:cs="Tahoma"/>
      <w:sz w:val="16"/>
      <w:szCs w:val="16"/>
      <w:lang w:val="de-DE"/>
    </w:rPr>
  </w:style>
  <w:style w:type="character" w:styleId="a7">
    <w:name w:val="Hyperlink"/>
    <w:unhideWhenUsed/>
    <w:rsid w:val="00B36F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05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%20Krasnokadkin.sp@tata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BD1ED-8FB4-461C-9465-0B2249EA2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8</Pages>
  <Words>2113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ТАТАРСТАН РЕСПУБЛИКАСЫ                                              МУНИЦИПАЛЬНОЕ ОБРАЗОВАНИЕ</vt:lpstr>
    </vt:vector>
  </TitlesOfParts>
  <Company/>
  <LinksUpToDate>false</LinksUpToDate>
  <CharactersWithSpaces>14134</CharactersWithSpaces>
  <SharedDoc>false</SharedDoc>
  <HLinks>
    <vt:vector size="6" baseType="variant">
      <vt:variant>
        <vt:i4>1376292</vt:i4>
      </vt:variant>
      <vt:variant>
        <vt:i4>0</vt:i4>
      </vt:variant>
      <vt:variant>
        <vt:i4>0</vt:i4>
      </vt:variant>
      <vt:variant>
        <vt:i4>5</vt:i4>
      </vt:variant>
      <vt:variant>
        <vt:lpwstr>mailto:%20Krasnokadkin.sp@tatar.ru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ТАТАРСТАН РЕСПУБЛИКАСЫ                                              МУНИЦИПАЛЬНОЕ ОБРАЗОВАНИЕ</dc:title>
  <dc:subject/>
  <dc:creator>User</dc:creator>
  <cp:keywords/>
  <dc:description/>
  <cp:lastModifiedBy>User</cp:lastModifiedBy>
  <cp:revision>107</cp:revision>
  <cp:lastPrinted>2026-10-28T07:39:00Z</cp:lastPrinted>
  <dcterms:created xsi:type="dcterms:W3CDTF">2025-03-26T13:58:00Z</dcterms:created>
  <dcterms:modified xsi:type="dcterms:W3CDTF">2026-10-28T07:45:00Z</dcterms:modified>
</cp:coreProperties>
</file>